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039" w:rsidRDefault="00CB7039" w:rsidP="00CB70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  <w:t>ПАМЯТКА</w:t>
      </w:r>
    </w:p>
    <w:p w:rsidR="00CB7039" w:rsidRPr="00CB7039" w:rsidRDefault="00CB7039" w:rsidP="00CB70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</w:pPr>
      <w:r w:rsidRPr="00CB7039"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  <w:t>Грипп – это тяжело протекающее инфекционное заболевание, которое вызвано специфическими вирусами. Восприимчивость человека к вирусу гриппа очень высокая, особенно это касается новых подвидов. Для заболевания характерно острое начало с симптомами интоксикации, </w:t>
      </w:r>
      <w:hyperlink r:id="rId5" w:history="1">
        <w:r w:rsidRPr="00CB7039">
          <w:rPr>
            <w:rFonts w:ascii="Arial" w:eastAsia="Times New Roman" w:hAnsi="Arial" w:cs="Arial"/>
            <w:color w:val="0813F9"/>
            <w:spacing w:val="2"/>
            <w:sz w:val="24"/>
            <w:szCs w:val="24"/>
            <w:u w:val="single"/>
            <w:lang w:eastAsia="ru-RU"/>
          </w:rPr>
          <w:t>головной болью</w:t>
        </w:r>
      </w:hyperlink>
      <w:r w:rsidRPr="00CB7039"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  <w:t>, </w:t>
      </w:r>
      <w:hyperlink r:id="rId6" w:history="1">
        <w:r w:rsidRPr="00CB7039">
          <w:rPr>
            <w:rFonts w:ascii="Arial" w:eastAsia="Times New Roman" w:hAnsi="Arial" w:cs="Arial"/>
            <w:color w:val="0813F9"/>
            <w:spacing w:val="2"/>
            <w:sz w:val="24"/>
            <w:szCs w:val="24"/>
            <w:u w:val="single"/>
            <w:lang w:eastAsia="ru-RU"/>
          </w:rPr>
          <w:t>повышением температуры</w:t>
        </w:r>
      </w:hyperlink>
      <w:r w:rsidRPr="00CB7039"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  <w:t>, </w:t>
      </w:r>
      <w:hyperlink r:id="rId7" w:history="1">
        <w:r w:rsidRPr="00CB7039">
          <w:rPr>
            <w:rFonts w:ascii="Arial" w:eastAsia="Times New Roman" w:hAnsi="Arial" w:cs="Arial"/>
            <w:color w:val="0813F9"/>
            <w:spacing w:val="2"/>
            <w:sz w:val="24"/>
            <w:szCs w:val="24"/>
            <w:u w:val="single"/>
            <w:lang w:eastAsia="ru-RU"/>
          </w:rPr>
          <w:t>ломотой в мышцах и суставах</w:t>
        </w:r>
      </w:hyperlink>
      <w:r w:rsidRPr="00CB7039"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  <w:t>, а также поражением дыхательных путей. </w:t>
      </w:r>
    </w:p>
    <w:p w:rsidR="00CB7039" w:rsidRPr="00CB7039" w:rsidRDefault="00CB7039" w:rsidP="00CB703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1076A"/>
          <w:spacing w:val="2"/>
          <w:sz w:val="36"/>
          <w:szCs w:val="36"/>
          <w:lang w:eastAsia="ru-RU"/>
        </w:rPr>
      </w:pPr>
      <w:r w:rsidRPr="00CB7039">
        <w:rPr>
          <w:rFonts w:ascii="Arial" w:eastAsia="Times New Roman" w:hAnsi="Arial" w:cs="Arial"/>
          <w:b/>
          <w:bCs/>
          <w:color w:val="21076A"/>
          <w:spacing w:val="2"/>
          <w:sz w:val="36"/>
          <w:szCs w:val="36"/>
          <w:lang w:eastAsia="ru-RU"/>
        </w:rPr>
        <w:t>Как происходит заражение гриппом?</w:t>
      </w:r>
      <w:bookmarkStart w:id="0" w:name="_GoBack"/>
      <w:bookmarkEnd w:id="0"/>
    </w:p>
    <w:p w:rsidR="00CB7039" w:rsidRPr="00CB7039" w:rsidRDefault="00CB7039" w:rsidP="00CB70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</w:pPr>
      <w:r w:rsidRPr="00CB7039"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  <w:t xml:space="preserve">Чаще всего возбудителями гриппа являются вирусы типа A или B. Первый может поражать организм человека и некоторых видов птиц и животных. Часть подтипов этого вируса могут вызывать эпидемии и пандемии (эпидемии, охватывающие население целого региона или даже страны). Заразиться вирусом гриппа типа </w:t>
      </w:r>
      <w:proofErr w:type="gramStart"/>
      <w:r w:rsidRPr="00CB7039"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  <w:t>В могут</w:t>
      </w:r>
      <w:proofErr w:type="gramEnd"/>
      <w:r w:rsidRPr="00CB7039"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  <w:t xml:space="preserve"> только люди. При этом такая форма не вызывает эпидемий и пандемий. В основном это локальные вспышки. Кроме перечисленных вирусов существует и множество других их разновидностей, провоцирующих заболевание.</w:t>
      </w:r>
    </w:p>
    <w:p w:rsidR="00CB7039" w:rsidRPr="00CB7039" w:rsidRDefault="00CB7039" w:rsidP="00CB70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</w:pPr>
      <w:r w:rsidRPr="00CB7039"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  <w:t>Переносчиком гриппа является зараженный человек с бессимптомной или явной формой заболевания. Вирус может передаваться разными способами:</w:t>
      </w:r>
    </w:p>
    <w:p w:rsidR="00CB7039" w:rsidRPr="00CB7039" w:rsidRDefault="00CB7039" w:rsidP="00CB70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</w:pPr>
      <w:r w:rsidRPr="00CB7039"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  <w:t>воздушно-капельным путем, например, с каплями слюны, мокроты и слизи при чихании, дыхании или разговоре;</w:t>
      </w:r>
    </w:p>
    <w:p w:rsidR="00CB7039" w:rsidRPr="00CB7039" w:rsidRDefault="00CB7039" w:rsidP="00CB70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</w:pPr>
      <w:r w:rsidRPr="00CB7039"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  <w:t>контактно-бытовым, через немытые руки;</w:t>
      </w:r>
    </w:p>
    <w:p w:rsidR="00CB7039" w:rsidRPr="00CB7039" w:rsidRDefault="00CB7039" w:rsidP="00CB70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</w:pPr>
      <w:r w:rsidRPr="00CB7039"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  <w:t>через пищу, если она была недостаточно обработана.</w:t>
      </w:r>
    </w:p>
    <w:p w:rsidR="00CB7039" w:rsidRPr="00CB7039" w:rsidRDefault="00CB7039" w:rsidP="00CB703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1076A"/>
          <w:spacing w:val="2"/>
          <w:sz w:val="36"/>
          <w:szCs w:val="36"/>
          <w:lang w:eastAsia="ru-RU"/>
        </w:rPr>
      </w:pPr>
      <w:r w:rsidRPr="00CB7039">
        <w:rPr>
          <w:rFonts w:ascii="Arial" w:eastAsia="Times New Roman" w:hAnsi="Arial" w:cs="Arial"/>
          <w:b/>
          <w:bCs/>
          <w:color w:val="21076A"/>
          <w:spacing w:val="2"/>
          <w:sz w:val="36"/>
          <w:szCs w:val="36"/>
          <w:lang w:eastAsia="ru-RU"/>
        </w:rPr>
        <w:t>Основные симптомы гриппа</w:t>
      </w:r>
    </w:p>
    <w:p w:rsidR="00CB7039" w:rsidRPr="00CB7039" w:rsidRDefault="00CB7039" w:rsidP="00CB70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</w:pPr>
      <w:r w:rsidRPr="00CB7039">
        <w:rPr>
          <w:rFonts w:ascii="Arial" w:eastAsia="Times New Roman" w:hAnsi="Arial" w:cs="Arial"/>
          <w:b/>
          <w:bCs/>
          <w:color w:val="21076A"/>
          <w:spacing w:val="2"/>
          <w:sz w:val="24"/>
          <w:szCs w:val="24"/>
          <w:lang w:eastAsia="ru-RU"/>
        </w:rPr>
        <w:t>Температура, повышенное потоотделение, озноб</w:t>
      </w:r>
    </w:p>
    <w:p w:rsidR="00CB7039" w:rsidRPr="00CB7039" w:rsidRDefault="00CB7039" w:rsidP="00CB70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</w:pPr>
      <w:r w:rsidRPr="00CB7039"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  <w:t>Заболевание почти во всех случаях имеет острое начало. Первый симптом гриппа – повышенная температура (более 37 °С). За несколько часов она становится еще более высокой, ее может сопровождать </w:t>
      </w:r>
      <w:hyperlink r:id="rId8" w:history="1">
        <w:r w:rsidRPr="00CB7039">
          <w:rPr>
            <w:rFonts w:ascii="Arial" w:eastAsia="Times New Roman" w:hAnsi="Arial" w:cs="Arial"/>
            <w:color w:val="0813F9"/>
            <w:spacing w:val="2"/>
            <w:sz w:val="24"/>
            <w:szCs w:val="24"/>
            <w:u w:val="single"/>
            <w:lang w:eastAsia="ru-RU"/>
          </w:rPr>
          <w:t>озноб</w:t>
        </w:r>
      </w:hyperlink>
      <w:r w:rsidRPr="00CB7039"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  <w:t>. При легкой форме гриппа температура в большинстве случаев достигает 37–38 °С. Многие врачи не рекомендуют ее сбивать, так как она помогает бороться с возбудителями инфекции. При гриппе температура держится относительно недолго – около 2–5 дней.</w:t>
      </w:r>
    </w:p>
    <w:p w:rsidR="00CB7039" w:rsidRPr="00CB7039" w:rsidRDefault="00CB7039" w:rsidP="00CB70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</w:pPr>
      <w:r w:rsidRPr="00CB7039">
        <w:rPr>
          <w:rFonts w:ascii="Arial" w:eastAsia="Times New Roman" w:hAnsi="Arial" w:cs="Arial"/>
          <w:b/>
          <w:bCs/>
          <w:color w:val="21076A"/>
          <w:spacing w:val="2"/>
          <w:sz w:val="24"/>
          <w:szCs w:val="24"/>
          <w:lang w:eastAsia="ru-RU"/>
        </w:rPr>
        <w:t>Слабость</w:t>
      </w:r>
    </w:p>
    <w:p w:rsidR="00CB7039" w:rsidRPr="00CB7039" w:rsidRDefault="00CB7039" w:rsidP="00CB70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</w:pPr>
      <w:r w:rsidRPr="00CB7039"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  <w:t>Симптомы гриппа у взрослых и детей включают и слабость. Основной причиной такого состояния является то, что во время борьбы с вирусом организм человека тратит очень много энергии. После того, как заболевание отступило, слабость может некоторое время сохраняться.</w:t>
      </w:r>
    </w:p>
    <w:p w:rsidR="00CB7039" w:rsidRPr="00CB7039" w:rsidRDefault="00CB7039" w:rsidP="00CB70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</w:pPr>
      <w:r w:rsidRPr="00CB7039">
        <w:rPr>
          <w:rFonts w:ascii="Arial" w:eastAsia="Times New Roman" w:hAnsi="Arial" w:cs="Arial"/>
          <w:b/>
          <w:bCs/>
          <w:color w:val="21076A"/>
          <w:spacing w:val="2"/>
          <w:sz w:val="24"/>
          <w:szCs w:val="24"/>
          <w:lang w:eastAsia="ru-RU"/>
        </w:rPr>
        <w:t>Кашель</w:t>
      </w:r>
    </w:p>
    <w:p w:rsidR="00CB7039" w:rsidRPr="00CB7039" w:rsidRDefault="00CB7039" w:rsidP="00CB70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</w:pPr>
      <w:r w:rsidRPr="00CB7039"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  <w:t xml:space="preserve">Он является одним из основных и очень неприятных признаков гриппа у взрослых и детей. Кашель беспокоит около 90 % заболевших и при </w:t>
      </w:r>
      <w:r w:rsidRPr="00CB7039"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  <w:lastRenderedPageBreak/>
        <w:t>неосложненной форме длится порядка 5–6 дней. При поражении вирусом слизистые оболочки ротоглотки воспалены. Во время кашля они раздражаются еще больше, на них могут появиться микротравмы. Иногда к этому присоединяется бактериальная инфекция, и кашель способствует распространению вируса.</w:t>
      </w:r>
    </w:p>
    <w:p w:rsidR="00CB7039" w:rsidRPr="00CB7039" w:rsidRDefault="00CB7039" w:rsidP="00CB70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</w:pPr>
      <w:r w:rsidRPr="00CB7039">
        <w:rPr>
          <w:rFonts w:ascii="Arial" w:eastAsia="Times New Roman" w:hAnsi="Arial" w:cs="Arial"/>
          <w:b/>
          <w:bCs/>
          <w:color w:val="21076A"/>
          <w:spacing w:val="2"/>
          <w:sz w:val="24"/>
          <w:szCs w:val="24"/>
          <w:lang w:eastAsia="ru-RU"/>
        </w:rPr>
        <w:t>Головокружение и головная боль</w:t>
      </w:r>
    </w:p>
    <w:p w:rsidR="00CB7039" w:rsidRPr="00CB7039" w:rsidRDefault="00CB7039" w:rsidP="00CB70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</w:pPr>
      <w:r w:rsidRPr="00CB7039"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  <w:t>Голова может болеть и кружиться из-за воздействия продуктов жизнедеятельности болезнетворных микроорганизмов. При гриппе симптомы интоксикации очень выряженные, поэтому у человека нередко начинают болеть глазницы и виски. Лихорадка сопровождается расширением сосудов, поэтому тоже может спровоцировать головную боль.</w:t>
      </w:r>
    </w:p>
    <w:p w:rsidR="00CB7039" w:rsidRPr="00CB7039" w:rsidRDefault="00CB7039" w:rsidP="00CB70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</w:pPr>
      <w:r w:rsidRPr="00CB7039">
        <w:rPr>
          <w:rFonts w:ascii="Arial" w:eastAsia="Times New Roman" w:hAnsi="Arial" w:cs="Arial"/>
          <w:b/>
          <w:bCs/>
          <w:color w:val="21076A"/>
          <w:spacing w:val="2"/>
          <w:sz w:val="24"/>
          <w:szCs w:val="24"/>
          <w:lang w:eastAsia="ru-RU"/>
        </w:rPr>
        <w:t>Изменения в ротоглотке</w:t>
      </w:r>
    </w:p>
    <w:p w:rsidR="00CB7039" w:rsidRPr="00CB7039" w:rsidRDefault="00CB7039" w:rsidP="00CB70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</w:pPr>
      <w:r w:rsidRPr="00CB7039"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  <w:t xml:space="preserve">Проявления гриппа характеризуются различными изменениями в ротоглотке. У больного краснеет мягкое небо. Через несколько дней после начала гриппа могут поражаться сосуды. При тяжелом течении заболевания на мягком небе образуются небольшие кровоизлияния, в некоторых случаях врач отмечает </w:t>
      </w:r>
      <w:proofErr w:type="spellStart"/>
      <w:r w:rsidRPr="00CB7039"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  <w:t>синюшность</w:t>
      </w:r>
      <w:proofErr w:type="spellEnd"/>
      <w:r w:rsidRPr="00CB7039"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  <w:t xml:space="preserve"> и отечность. Больной может жаловаться на сухость и </w:t>
      </w:r>
      <w:hyperlink r:id="rId9" w:history="1">
        <w:r w:rsidRPr="00CB7039">
          <w:rPr>
            <w:rFonts w:ascii="Arial" w:eastAsia="Times New Roman" w:hAnsi="Arial" w:cs="Arial"/>
            <w:color w:val="0813F9"/>
            <w:spacing w:val="2"/>
            <w:sz w:val="24"/>
            <w:szCs w:val="24"/>
            <w:u w:val="single"/>
            <w:lang w:eastAsia="ru-RU"/>
          </w:rPr>
          <w:t>першение в горле</w:t>
        </w:r>
      </w:hyperlink>
      <w:r w:rsidRPr="00CB7039"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  <w:t>. Через 7–9 дней после начала гриппа ротоглотка приобретает свой обычный вид.</w:t>
      </w:r>
    </w:p>
    <w:p w:rsidR="00CB7039" w:rsidRPr="00CB7039" w:rsidRDefault="00CB7039" w:rsidP="00CB70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</w:pPr>
      <w:r w:rsidRPr="00CB7039">
        <w:rPr>
          <w:rFonts w:ascii="Arial" w:eastAsia="Times New Roman" w:hAnsi="Arial" w:cs="Arial"/>
          <w:b/>
          <w:bCs/>
          <w:color w:val="21076A"/>
          <w:spacing w:val="2"/>
          <w:sz w:val="24"/>
          <w:szCs w:val="24"/>
          <w:lang w:eastAsia="ru-RU"/>
        </w:rPr>
        <w:t>Изменения в носоглотке</w:t>
      </w:r>
    </w:p>
    <w:p w:rsidR="00CB7039" w:rsidRPr="00CB7039" w:rsidRDefault="00CB7039" w:rsidP="00CB70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</w:pPr>
      <w:r w:rsidRPr="00CB7039"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  <w:t>Носоглотка больного краснеет и отекает, слизистая оболочка становится сухой. Через 2–3 дня появляются выделения из носа, наблюдается снижение обоняния, затруднение носового дыхания, жжение и покалывание. Из-за интенсивного чихания и поражения сосудистых стенок вирусом гриппа могут возникать носовые кровотечения.</w:t>
      </w:r>
    </w:p>
    <w:p w:rsidR="00CB7039" w:rsidRPr="00CB7039" w:rsidRDefault="00CB7039" w:rsidP="00CB70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</w:pPr>
      <w:r w:rsidRPr="00CB7039">
        <w:rPr>
          <w:rFonts w:ascii="Arial" w:eastAsia="Times New Roman" w:hAnsi="Arial" w:cs="Arial"/>
          <w:b/>
          <w:bCs/>
          <w:color w:val="21076A"/>
          <w:spacing w:val="2"/>
          <w:sz w:val="24"/>
          <w:szCs w:val="24"/>
          <w:lang w:eastAsia="ru-RU"/>
        </w:rPr>
        <w:t>Сердечно-сосудистые изменения</w:t>
      </w:r>
    </w:p>
    <w:p w:rsidR="00CB7039" w:rsidRPr="00CB7039" w:rsidRDefault="00CB7039" w:rsidP="00CB70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</w:pPr>
      <w:r w:rsidRPr="00CB7039"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  <w:t>Они могут возникнуть из-за токсического поражения сердца. При прослушивании сердца врач обнаруживает приглушенные тоны, нарушение ритма или шумы. Пульс в начале болезни может быть более частый (из-за повышения температуры), кожные покровы бледные. Через 2–3 дня с момента начала гриппа пульс становится нормальным, а кожа краснеет.</w:t>
      </w:r>
    </w:p>
    <w:p w:rsidR="00CB7039" w:rsidRPr="00CB7039" w:rsidRDefault="00CB7039" w:rsidP="00CB703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1076A"/>
          <w:spacing w:val="2"/>
          <w:sz w:val="36"/>
          <w:szCs w:val="36"/>
          <w:lang w:eastAsia="ru-RU"/>
        </w:rPr>
      </w:pPr>
      <w:r w:rsidRPr="00CB7039">
        <w:rPr>
          <w:rFonts w:ascii="Arial" w:eastAsia="Times New Roman" w:hAnsi="Arial" w:cs="Arial"/>
          <w:b/>
          <w:bCs/>
          <w:color w:val="21076A"/>
          <w:spacing w:val="2"/>
          <w:sz w:val="36"/>
          <w:szCs w:val="36"/>
          <w:lang w:eastAsia="ru-RU"/>
        </w:rPr>
        <w:t>Лечение гриппа</w:t>
      </w:r>
    </w:p>
    <w:p w:rsidR="00CB7039" w:rsidRPr="00CB7039" w:rsidRDefault="00CB7039" w:rsidP="00CB70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</w:pPr>
      <w:r w:rsidRPr="00CB7039"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  <w:t>Если у вас появились характерные признаки гриппа, желательно оставаться дома, чтобы не усугубить течение болезни и не стать невольным распространителем инфекции. При наличии серьезных сопутствующих заболеваний или </w:t>
      </w:r>
      <w:hyperlink r:id="rId10" w:history="1">
        <w:r w:rsidRPr="00CB7039">
          <w:rPr>
            <w:rFonts w:ascii="Arial" w:eastAsia="Times New Roman" w:hAnsi="Arial" w:cs="Arial"/>
            <w:color w:val="0813F9"/>
            <w:spacing w:val="2"/>
            <w:sz w:val="24"/>
            <w:szCs w:val="24"/>
            <w:u w:val="single"/>
            <w:lang w:eastAsia="ru-RU"/>
          </w:rPr>
          <w:t>осложнений на фоне ОРВИ</w:t>
        </w:r>
      </w:hyperlink>
      <w:r w:rsidRPr="00CB7039"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  <w:t> в прошлом следует сразу обратиться к врачу. Специалист назначит проверенные средства, которые помогут вылечить грипп у взрослых и детей.</w:t>
      </w:r>
    </w:p>
    <w:p w:rsidR="00CB7039" w:rsidRPr="00CB7039" w:rsidRDefault="00CB7039" w:rsidP="00CB703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1076A"/>
          <w:spacing w:val="2"/>
          <w:sz w:val="36"/>
          <w:szCs w:val="36"/>
          <w:lang w:eastAsia="ru-RU"/>
        </w:rPr>
      </w:pPr>
      <w:r w:rsidRPr="00CB7039">
        <w:rPr>
          <w:rFonts w:ascii="Arial" w:eastAsia="Times New Roman" w:hAnsi="Arial" w:cs="Arial"/>
          <w:b/>
          <w:bCs/>
          <w:color w:val="21076A"/>
          <w:spacing w:val="2"/>
          <w:sz w:val="36"/>
          <w:szCs w:val="36"/>
          <w:lang w:eastAsia="ru-RU"/>
        </w:rPr>
        <w:t>Что такое простуда?</w:t>
      </w:r>
    </w:p>
    <w:p w:rsidR="00CB7039" w:rsidRPr="00CB7039" w:rsidRDefault="00CB7039" w:rsidP="00CB70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</w:pPr>
      <w:r w:rsidRPr="00CB7039"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  <w:lastRenderedPageBreak/>
        <w:t>Пожалуй, всем знакомо такое понятие, как «простуда». Однако в медицинской терминологии его нет. Простудой называют главным образом различные ОРЗ (острые респираторные заболевания) и ОРВИ (острые респираторные вирусные инфекции).</w:t>
      </w:r>
    </w:p>
    <w:p w:rsidR="00CB7039" w:rsidRPr="00CB7039" w:rsidRDefault="00CB7039" w:rsidP="00CB70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</w:pPr>
      <w:r w:rsidRPr="00CB7039"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  <w:t>ОРЗ – это целый ряд инфекционных болезней, поражающих нос и глотку. Причиной возникновения могут быть бактерии или вирусы, которые передаются воздушно-капельным путем. ОРЗ, которые были вызваны вирусами, принято называть ОРВИ.</w:t>
      </w:r>
    </w:p>
    <w:p w:rsidR="00CB7039" w:rsidRPr="00CB7039" w:rsidRDefault="00CB7039" w:rsidP="00CB703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1076A"/>
          <w:spacing w:val="2"/>
          <w:sz w:val="36"/>
          <w:szCs w:val="36"/>
          <w:lang w:eastAsia="ru-RU"/>
        </w:rPr>
      </w:pPr>
      <w:r w:rsidRPr="00CB7039">
        <w:rPr>
          <w:rFonts w:ascii="Arial" w:eastAsia="Times New Roman" w:hAnsi="Arial" w:cs="Arial"/>
          <w:b/>
          <w:bCs/>
          <w:color w:val="21076A"/>
          <w:spacing w:val="2"/>
          <w:sz w:val="36"/>
          <w:szCs w:val="36"/>
          <w:lang w:eastAsia="ru-RU"/>
        </w:rPr>
        <w:t>Основные симптомы простуды</w:t>
      </w:r>
    </w:p>
    <w:p w:rsidR="00CB7039" w:rsidRPr="00CB7039" w:rsidRDefault="00CB7039" w:rsidP="00CB70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</w:pPr>
      <w:r w:rsidRPr="00CB7039"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  <w:t>Как мы уже выяснили, заболевания «простуда» в медицине нет. Симптомы простуды могут быть характерны для разных видов ОРЗ. В отличие от гриппа, основные признаки простуды у взрослых и детей проявляются не резко. Они постепенно нарастают и усиливаются.</w:t>
      </w:r>
    </w:p>
    <w:p w:rsidR="00CB7039" w:rsidRPr="00CB7039" w:rsidRDefault="00CB7039" w:rsidP="00CB70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</w:pPr>
      <w:r w:rsidRPr="00CB7039"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  <w:t>Симптомы простуды включают в себя:</w:t>
      </w:r>
    </w:p>
    <w:p w:rsidR="00CB7039" w:rsidRPr="00CB7039" w:rsidRDefault="00CB7039" w:rsidP="00CB70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</w:pPr>
      <w:r w:rsidRPr="00CB7039"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  <w:t>головную боль;</w:t>
      </w:r>
    </w:p>
    <w:p w:rsidR="00CB7039" w:rsidRPr="00CB7039" w:rsidRDefault="00CB7039" w:rsidP="00CB70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</w:pPr>
      <w:r w:rsidRPr="00CB7039"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  <w:t>кашель, чихание, осиплость голоса;</w:t>
      </w:r>
    </w:p>
    <w:p w:rsidR="00CB7039" w:rsidRPr="00CB7039" w:rsidRDefault="00CB7039" w:rsidP="00CB70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</w:pPr>
      <w:r w:rsidRPr="00CB7039"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  <w:t>«царапающую» боль в горле;</w:t>
      </w:r>
    </w:p>
    <w:p w:rsidR="00CB7039" w:rsidRPr="00CB7039" w:rsidRDefault="00CB7039" w:rsidP="00CB70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</w:pPr>
      <w:r w:rsidRPr="00CB7039"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  <w:t>покраснение зева;</w:t>
      </w:r>
    </w:p>
    <w:p w:rsidR="00CB7039" w:rsidRPr="00CB7039" w:rsidRDefault="00CB7039" w:rsidP="00CB70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</w:pPr>
      <w:hyperlink r:id="rId11" w:history="1">
        <w:r w:rsidRPr="00CB7039">
          <w:rPr>
            <w:rFonts w:ascii="Arial" w:eastAsia="Times New Roman" w:hAnsi="Arial" w:cs="Arial"/>
            <w:color w:val="0813F9"/>
            <w:spacing w:val="2"/>
            <w:sz w:val="24"/>
            <w:szCs w:val="24"/>
            <w:u w:val="single"/>
            <w:lang w:eastAsia="ru-RU"/>
          </w:rPr>
          <w:t>заложенность носа либо насморк</w:t>
        </w:r>
      </w:hyperlink>
      <w:r w:rsidRPr="00CB7039"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  <w:t> с обильными выделениями;</w:t>
      </w:r>
    </w:p>
    <w:p w:rsidR="00CB7039" w:rsidRPr="00CB7039" w:rsidRDefault="00CB7039" w:rsidP="00CB70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</w:pPr>
      <w:r w:rsidRPr="00CB7039"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  <w:t>слабость и чувство разбитости;</w:t>
      </w:r>
    </w:p>
    <w:p w:rsidR="00CB7039" w:rsidRPr="00CB7039" w:rsidRDefault="00CB7039" w:rsidP="00CB70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</w:pPr>
      <w:r w:rsidRPr="00CB7039"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  <w:t>озноб и боли в мышцах и суставах и пр.</w:t>
      </w:r>
    </w:p>
    <w:p w:rsidR="00CB7039" w:rsidRPr="00CB7039" w:rsidRDefault="00CB7039" w:rsidP="00CB70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</w:pPr>
      <w:r w:rsidRPr="00CB7039"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  <w:t>Отдельно стоит сказать, что повышение температуры при простуде может отсутствовать либо оно достигает не очень высоких значений.</w:t>
      </w:r>
    </w:p>
    <w:p w:rsidR="00CB7039" w:rsidRPr="00CB7039" w:rsidRDefault="00CB7039" w:rsidP="00CB70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</w:pPr>
      <w:r w:rsidRPr="00CB7039"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  <w:t>Первые признаки простуды проявляются через 1–3 дня после контакта с вирусом.</w:t>
      </w:r>
    </w:p>
    <w:p w:rsidR="00CB7039" w:rsidRPr="00CB7039" w:rsidRDefault="00CB7039" w:rsidP="00CB70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</w:pPr>
      <w:r w:rsidRPr="00CB7039"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  <w:t>Читайте подробнее в разделе «</w:t>
      </w:r>
      <w:hyperlink r:id="rId12" w:history="1">
        <w:r w:rsidRPr="00CB7039">
          <w:rPr>
            <w:rFonts w:ascii="Arial" w:eastAsia="Times New Roman" w:hAnsi="Arial" w:cs="Arial"/>
            <w:color w:val="0813F9"/>
            <w:spacing w:val="2"/>
            <w:sz w:val="24"/>
            <w:szCs w:val="24"/>
            <w:u w:val="single"/>
            <w:lang w:eastAsia="ru-RU"/>
          </w:rPr>
          <w:t>Симптомы гриппа и простуды</w:t>
        </w:r>
      </w:hyperlink>
      <w:r w:rsidRPr="00CB7039"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  <w:t>»</w:t>
      </w:r>
    </w:p>
    <w:p w:rsidR="00CB7039" w:rsidRPr="00CB7039" w:rsidRDefault="00CB7039" w:rsidP="00CB703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1076A"/>
          <w:spacing w:val="2"/>
          <w:sz w:val="36"/>
          <w:szCs w:val="36"/>
          <w:lang w:eastAsia="ru-RU"/>
        </w:rPr>
      </w:pPr>
      <w:r w:rsidRPr="00CB7039">
        <w:rPr>
          <w:rFonts w:ascii="Arial" w:eastAsia="Times New Roman" w:hAnsi="Arial" w:cs="Arial"/>
          <w:b/>
          <w:bCs/>
          <w:color w:val="21076A"/>
          <w:spacing w:val="2"/>
          <w:sz w:val="36"/>
          <w:szCs w:val="36"/>
          <w:lang w:eastAsia="ru-RU"/>
        </w:rPr>
        <w:t>Почему используется общее обозначение для множества заболеваний?</w:t>
      </w:r>
    </w:p>
    <w:p w:rsidR="00CB7039" w:rsidRPr="00CB7039" w:rsidRDefault="00CB7039" w:rsidP="00CB70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</w:pPr>
      <w:r w:rsidRPr="00CB7039"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  <w:t>Без анализов очень сложно наверняка сказать, что послужило причиной возникновения болезни. Симптомы простуды подчас нелегко распознать. Даже опытные врачи иногда не могут отличить одно заболевание от другого, а люди без соответствующих знаний тем более путают и называют все одними и теми же терминами.</w:t>
      </w:r>
    </w:p>
    <w:p w:rsidR="00CB7039" w:rsidRPr="00CB7039" w:rsidRDefault="00CB7039" w:rsidP="00CB70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076A"/>
          <w:spacing w:val="2"/>
          <w:sz w:val="24"/>
          <w:szCs w:val="24"/>
          <w:lang w:eastAsia="ru-RU"/>
        </w:rPr>
      </w:pPr>
      <w:r w:rsidRPr="00CB7039">
        <w:rPr>
          <w:rFonts w:ascii="Arial" w:eastAsia="Times New Roman" w:hAnsi="Arial" w:cs="Arial"/>
          <w:i/>
          <w:iCs/>
          <w:color w:val="21076A"/>
          <w:spacing w:val="2"/>
          <w:sz w:val="24"/>
          <w:szCs w:val="24"/>
          <w:lang w:eastAsia="ru-RU"/>
        </w:rPr>
        <w:t>При наличии первых признаков простуды и гриппа следует обратиться за помощью к специалисту. Он поставит верный диагноз и назначит правильное лечение.</w:t>
      </w:r>
    </w:p>
    <w:p w:rsidR="00127687" w:rsidRDefault="00127687"/>
    <w:sectPr w:rsidR="00127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999"/>
    <w:multiLevelType w:val="multilevel"/>
    <w:tmpl w:val="71E2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863789"/>
    <w:multiLevelType w:val="multilevel"/>
    <w:tmpl w:val="7332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A3"/>
    <w:rsid w:val="00127687"/>
    <w:rsid w:val="009B62A3"/>
    <w:rsid w:val="00CB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ADC86-AC8E-425E-8408-BD0AAE5B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nza.ru/symptomi/ozno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nza.ru/symptomi/lomota-v-tele" TargetMode="External"/><Relationship Id="rId12" Type="http://schemas.openxmlformats.org/officeDocument/2006/relationships/hyperlink" Target="https://www.rinza.ru/sympto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nza.ru/symptomi/temperatura" TargetMode="External"/><Relationship Id="rId11" Type="http://schemas.openxmlformats.org/officeDocument/2006/relationships/hyperlink" Target="https://www.rinza.ru/symptomi/nasmork-rinit" TargetMode="External"/><Relationship Id="rId5" Type="http://schemas.openxmlformats.org/officeDocument/2006/relationships/hyperlink" Target="https://www.rinza.ru/symptomi/golovnaja-bol" TargetMode="External"/><Relationship Id="rId10" Type="http://schemas.openxmlformats.org/officeDocument/2006/relationships/hyperlink" Target="https://www.rinza.ru/statji/oslozhnenija-prostudnyh-zabolevani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nza.ru/symptomi/bol-v-gor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Мамонтова Светлана Юрьевна</dc:creator>
  <cp:keywords/>
  <dc:description/>
  <cp:lastModifiedBy>Мамонтова Светлана Юрьевна</cp:lastModifiedBy>
  <cp:revision>2</cp:revision>
  <dcterms:created xsi:type="dcterms:W3CDTF">2017-09-22T10:49:00Z</dcterms:created>
  <dcterms:modified xsi:type="dcterms:W3CDTF">2017-09-22T10:50:00Z</dcterms:modified>
</cp:coreProperties>
</file>