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сентября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CA0C79" w:rsidRPr="00512251" w:rsidRDefault="00CA0C79" w:rsidP="00CA0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№ 0000674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</w:t>
      </w:r>
      <w:r w:rsidR="000666D4">
        <w:rPr>
          <w:rFonts w:ascii="Times New Roman" w:eastAsia="Times New Roman" w:hAnsi="Times New Roman" w:cs="Times New Roman"/>
          <w:sz w:val="20"/>
          <w:szCs w:val="20"/>
        </w:rPr>
        <w:t>разования Администрации ЯНАО "20" августа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0666D4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свидетельство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о государственной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</w:t>
      </w:r>
      <w:r>
        <w:rPr>
          <w:rFonts w:ascii="Times New Roman" w:eastAsia="Times New Roman" w:hAnsi="Times New Roman" w:cs="Times New Roman"/>
          <w:sz w:val="20"/>
          <w:szCs w:val="20"/>
        </w:rPr>
        <w:t>дминистрации ЯНАО на срок  до 27 ноября 2027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ействующего на основа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нии Устава Исполнителя,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одной ст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ороны</w:t>
      </w:r>
      <w:r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 дальнейшем – Заказчик)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 от  15.08.2016 N 706,  настоящий 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CA0C79" w:rsidRDefault="00CA0C79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195C" w:rsidRPr="00283C21" w:rsidRDefault="00DD195C" w:rsidP="00066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>. Срок  обучения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графика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sz w:val="20"/>
          <w:szCs w:val="20"/>
        </w:rPr>
        <w:lastRenderedPageBreak/>
        <w:t xml:space="preserve">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12000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C224F">
        <w:rPr>
          <w:rFonts w:ascii="Times New Roman" w:hAnsi="Times New Roman" w:cs="Times New Roman"/>
          <w:sz w:val="20"/>
          <w:szCs w:val="20"/>
        </w:rPr>
        <w:t>двенадцать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>до 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145818">
        <w:rPr>
          <w:rFonts w:ascii="Times New Roman" w:hAnsi="Times New Roman" w:cs="Times New Roman"/>
          <w:sz w:val="20"/>
          <w:szCs w:val="20"/>
        </w:rPr>
        <w:t>.2017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623FD6">
        <w:rPr>
          <w:rFonts w:ascii="Times New Roman" w:hAnsi="Times New Roman" w:cs="Times New Roman"/>
          <w:sz w:val="20"/>
          <w:szCs w:val="20"/>
        </w:rPr>
        <w:t xml:space="preserve">6000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623FD6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623FD6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45818">
        <w:rPr>
          <w:rFonts w:ascii="Times New Roman" w:hAnsi="Times New Roman" w:cs="Times New Roman"/>
          <w:sz w:val="20"/>
          <w:szCs w:val="20"/>
        </w:rPr>
        <w:t>8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>6000(шесть тысяч</w:t>
      </w:r>
      <w:r w:rsidR="00DD195C">
        <w:rPr>
          <w:rFonts w:ascii="Times New Roman" w:hAnsi="Times New Roman" w:cs="Times New Roman"/>
          <w:sz w:val="20"/>
          <w:szCs w:val="20"/>
        </w:rPr>
        <w:t xml:space="preserve"> рублей);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Оплата услуг удостоверяется Исполнителем  квитанцией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145818">
        <w:rPr>
          <w:rFonts w:ascii="Times New Roman" w:hAnsi="Times New Roman" w:cs="Times New Roman"/>
          <w:sz w:val="20"/>
          <w:szCs w:val="20"/>
          <w:u w:val="single"/>
        </w:rPr>
        <w:t>26 мая 2018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DD195C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6B0" w:rsidRDefault="00BA76B0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6B0" w:rsidRDefault="00BA76B0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6B0" w:rsidRDefault="00BA76B0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6B0" w:rsidRDefault="00BA76B0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95C" w:rsidRPr="00BA76B0" w:rsidRDefault="00DD195C" w:rsidP="00BA76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76B0">
        <w:rPr>
          <w:rFonts w:ascii="Times New Roman" w:hAnsi="Times New Roman" w:cs="Times New Roman"/>
          <w:b/>
          <w:sz w:val="20"/>
          <w:szCs w:val="20"/>
        </w:rPr>
        <w:lastRenderedPageBreak/>
        <w:t>Подписи сторон</w:t>
      </w:r>
    </w:p>
    <w:p w:rsidR="00BA76B0" w:rsidRPr="00BA76B0" w:rsidRDefault="00BA76B0" w:rsidP="00BA76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F33662" w:rsidTr="00F33662">
        <w:trPr>
          <w:trHeight w:val="2398"/>
        </w:trPr>
        <w:tc>
          <w:tcPr>
            <w:tcW w:w="4644" w:type="dxa"/>
          </w:tcPr>
          <w:p w:rsidR="00F33662" w:rsidRDefault="00F3366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ОГРН 1028900507481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24"/>
                <w:szCs w:val="24"/>
                <w:shd w:val="clear" w:color="auto" w:fill="FFFFFF"/>
              </w:rPr>
              <w:t>8901007214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24"/>
                <w:szCs w:val="24"/>
                <w:shd w:val="clear" w:color="auto" w:fill="FFFFFF"/>
              </w:rPr>
              <w:t>890101001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л/с</w:t>
            </w:r>
            <w:r w:rsidR="00CA0C7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974390008                                             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тип средств 02.00.01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р/с 40701810700003000001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БИК 047182000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</w:p>
        </w:tc>
        <w:tc>
          <w:tcPr>
            <w:tcW w:w="4927" w:type="dxa"/>
          </w:tcPr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 (полностью)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домашний  адрес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контактный телефон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</w:p>
        </w:tc>
      </w:tr>
    </w:tbl>
    <w:p w:rsidR="00DD195C" w:rsidRPr="00457459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662" w:rsidRDefault="00F33662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3662" w:rsidRDefault="00F33662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 w:rsidR="00DD195C" w:rsidRPr="0007573C" w:rsidTr="00BD699C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BD69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D195C" w:rsidRPr="0007573C" w:rsidTr="00BD699C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 w:rsidR="00CA0C79">
              <w:t xml:space="preserve"> «</w:t>
            </w:r>
            <w:proofErr w:type="spellStart"/>
            <w:r w:rsidR="00CA0C79">
              <w:t>Скалодром</w:t>
            </w:r>
            <w:proofErr w:type="spellEnd"/>
            <w:r w:rsidR="0089088E">
              <w:t>»</w:t>
            </w:r>
            <w:r w:rsidR="00CA0C79">
              <w:t xml:space="preserve"> (Взрослые)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>«</w:t>
            </w:r>
            <w:proofErr w:type="spellStart"/>
            <w:r w:rsidR="00CA0C79">
              <w:t>Скалодром</w:t>
            </w:r>
            <w:proofErr w:type="spellEnd"/>
            <w:r>
              <w:t>»</w:t>
            </w:r>
            <w:r w:rsidR="00CA0C79">
              <w:t xml:space="preserve"> (Взрослые)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95C" w:rsidRPr="0007573C" w:rsidTr="00BD699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Default="00DD195C" w:rsidP="00DD195C"/>
    <w:p w:rsidR="00DD195C" w:rsidRDefault="00DD195C" w:rsidP="00DD195C"/>
    <w:p w:rsidR="0083557A" w:rsidRDefault="0083557A"/>
    <w:sectPr w:rsidR="0083557A" w:rsidSect="00F6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C"/>
    <w:rsid w:val="000666D4"/>
    <w:rsid w:val="00145818"/>
    <w:rsid w:val="003E5C2F"/>
    <w:rsid w:val="00623FD6"/>
    <w:rsid w:val="00646A2D"/>
    <w:rsid w:val="00684406"/>
    <w:rsid w:val="0083557A"/>
    <w:rsid w:val="0089088E"/>
    <w:rsid w:val="009C224F"/>
    <w:rsid w:val="00B1419E"/>
    <w:rsid w:val="00BA76B0"/>
    <w:rsid w:val="00C046F2"/>
    <w:rsid w:val="00C438BB"/>
    <w:rsid w:val="00C51006"/>
    <w:rsid w:val="00CA0C79"/>
    <w:rsid w:val="00CA720D"/>
    <w:rsid w:val="00DD195C"/>
    <w:rsid w:val="00E74161"/>
    <w:rsid w:val="00EB012A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Аксенова Надежда Викторовна</cp:lastModifiedBy>
  <cp:revision>19</cp:revision>
  <cp:lastPrinted>2016-09-15T11:54:00Z</cp:lastPrinted>
  <dcterms:created xsi:type="dcterms:W3CDTF">2013-09-21T03:08:00Z</dcterms:created>
  <dcterms:modified xsi:type="dcterms:W3CDTF">2017-10-20T09:13:00Z</dcterms:modified>
</cp:coreProperties>
</file>