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EF" w:rsidRDefault="003F704B" w:rsidP="003F7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04B">
        <w:rPr>
          <w:rFonts w:ascii="Times New Roman" w:hAnsi="Times New Roman" w:cs="Times New Roman"/>
          <w:sz w:val="28"/>
          <w:szCs w:val="28"/>
        </w:rPr>
        <w:t>Перечень дополнительных общеразвивающих программ, реализуемых на платной основе в МБОУ «СОШ №2» на 01 октября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2848"/>
        <w:gridCol w:w="1944"/>
        <w:gridCol w:w="1588"/>
        <w:gridCol w:w="1368"/>
        <w:gridCol w:w="1222"/>
      </w:tblGrid>
      <w:tr w:rsidR="003E5817" w:rsidRPr="006758B5" w:rsidTr="008D0AFE">
        <w:tc>
          <w:tcPr>
            <w:tcW w:w="601" w:type="dxa"/>
          </w:tcPr>
          <w:p w:rsidR="003E5817" w:rsidRPr="006758B5" w:rsidRDefault="003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8" w:type="dxa"/>
          </w:tcPr>
          <w:p w:rsidR="003E5817" w:rsidRPr="006758B5" w:rsidRDefault="003F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44" w:type="dxa"/>
          </w:tcPr>
          <w:p w:rsidR="003E5817" w:rsidRPr="006758B5" w:rsidRDefault="003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1588" w:type="dxa"/>
          </w:tcPr>
          <w:p w:rsidR="003E5817" w:rsidRPr="006758B5" w:rsidRDefault="003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68" w:type="dxa"/>
          </w:tcPr>
          <w:p w:rsidR="003E5817" w:rsidRPr="006758B5" w:rsidRDefault="003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Общее кол-во детей</w:t>
            </w:r>
          </w:p>
        </w:tc>
        <w:tc>
          <w:tcPr>
            <w:tcW w:w="1222" w:type="dxa"/>
          </w:tcPr>
          <w:p w:rsidR="003E5817" w:rsidRPr="006758B5" w:rsidRDefault="003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Из них 5-7 лет</w:t>
            </w:r>
          </w:p>
        </w:tc>
      </w:tr>
      <w:tr w:rsidR="00811D68" w:rsidRPr="006758B5" w:rsidTr="00444562">
        <w:tc>
          <w:tcPr>
            <w:tcW w:w="9571" w:type="dxa"/>
            <w:gridSpan w:val="6"/>
          </w:tcPr>
          <w:p w:rsidR="00811D68" w:rsidRPr="006758B5" w:rsidRDefault="00811D68" w:rsidP="008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педагогическое направленность</w:t>
            </w:r>
          </w:p>
        </w:tc>
      </w:tr>
      <w:tr w:rsidR="00B15957" w:rsidRPr="006758B5" w:rsidTr="00D8710D">
        <w:trPr>
          <w:trHeight w:val="1336"/>
        </w:trPr>
        <w:tc>
          <w:tcPr>
            <w:tcW w:w="601" w:type="dxa"/>
          </w:tcPr>
          <w:p w:rsidR="00B15957" w:rsidRPr="006758B5" w:rsidRDefault="00B15957" w:rsidP="0062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B15957" w:rsidRPr="006758B5" w:rsidRDefault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«Солнышко»</w:t>
            </w:r>
          </w:p>
          <w:p w:rsidR="00B15957" w:rsidRPr="006758B5" w:rsidRDefault="00B15957" w:rsidP="0050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B15957" w:rsidRPr="006758B5" w:rsidRDefault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Дорофеева М.Ю</w:t>
            </w:r>
          </w:p>
          <w:p w:rsidR="00B15957" w:rsidRPr="006758B5" w:rsidRDefault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Самсонова Л.Ю.</w:t>
            </w:r>
          </w:p>
          <w:p w:rsidR="00B15957" w:rsidRPr="006758B5" w:rsidRDefault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Меджидова Р.Д.</w:t>
            </w:r>
          </w:p>
          <w:p w:rsidR="00B15957" w:rsidRPr="006758B5" w:rsidRDefault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Нестеренко Л.И.</w:t>
            </w:r>
          </w:p>
          <w:p w:rsidR="00B15957" w:rsidRPr="006758B5" w:rsidRDefault="00B15957" w:rsidP="00F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Павлика А.В.</w:t>
            </w:r>
          </w:p>
        </w:tc>
        <w:tc>
          <w:tcPr>
            <w:tcW w:w="1588" w:type="dxa"/>
          </w:tcPr>
          <w:p w:rsidR="00B15957" w:rsidRPr="006758B5" w:rsidRDefault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B15957" w:rsidRPr="006758B5" w:rsidRDefault="00B15957" w:rsidP="00D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15957" w:rsidRPr="006758B5" w:rsidRDefault="00B15957" w:rsidP="0001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22" w:type="dxa"/>
          </w:tcPr>
          <w:p w:rsidR="00B15957" w:rsidRPr="006758B5" w:rsidRDefault="00B15957" w:rsidP="0022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bookmarkStart w:id="0" w:name="_GoBack"/>
        <w:bookmarkEnd w:id="0"/>
      </w:tr>
      <w:tr w:rsidR="00B15957" w:rsidRPr="006758B5" w:rsidTr="00D8710D">
        <w:trPr>
          <w:trHeight w:val="1639"/>
        </w:trPr>
        <w:tc>
          <w:tcPr>
            <w:tcW w:w="601" w:type="dxa"/>
          </w:tcPr>
          <w:p w:rsidR="00B15957" w:rsidRPr="006758B5" w:rsidRDefault="00B15957" w:rsidP="00BA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B15957" w:rsidRPr="006758B5" w:rsidRDefault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«К пятерке шаг за шагом»</w:t>
            </w:r>
          </w:p>
          <w:p w:rsidR="00B15957" w:rsidRPr="006758B5" w:rsidRDefault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«К пятерке шаг за шагом»</w:t>
            </w:r>
          </w:p>
          <w:p w:rsidR="00B15957" w:rsidRPr="006758B5" w:rsidRDefault="00B15957" w:rsidP="00A5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«К пятерке шаг за шагом»</w:t>
            </w:r>
          </w:p>
        </w:tc>
        <w:tc>
          <w:tcPr>
            <w:tcW w:w="1944" w:type="dxa"/>
          </w:tcPr>
          <w:p w:rsidR="00B15957" w:rsidRPr="006758B5" w:rsidRDefault="00B15957" w:rsidP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15957" w:rsidRPr="006758B5" w:rsidRDefault="00B15957" w:rsidP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Долгова О.А.</w:t>
            </w:r>
          </w:p>
          <w:p w:rsidR="00B15957" w:rsidRPr="006758B5" w:rsidRDefault="00B15957" w:rsidP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Самсонова Л.Ю.</w:t>
            </w:r>
          </w:p>
          <w:p w:rsidR="00B15957" w:rsidRPr="006758B5" w:rsidRDefault="00B15957" w:rsidP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Королева Т.И.</w:t>
            </w:r>
          </w:p>
          <w:p w:rsidR="00B15957" w:rsidRPr="006758B5" w:rsidRDefault="00B15957" w:rsidP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Морозова Т.А.</w:t>
            </w:r>
          </w:p>
          <w:p w:rsidR="00B15957" w:rsidRPr="006758B5" w:rsidRDefault="00B15957" w:rsidP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Торощина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88" w:type="dxa"/>
          </w:tcPr>
          <w:p w:rsidR="00B15957" w:rsidRPr="006758B5" w:rsidRDefault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B15957" w:rsidRPr="006758B5" w:rsidRDefault="00B15957" w:rsidP="00641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15957" w:rsidRPr="006758B5" w:rsidRDefault="00B15957" w:rsidP="004D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2" w:type="dxa"/>
          </w:tcPr>
          <w:p w:rsidR="00B15957" w:rsidRPr="006758B5" w:rsidRDefault="00B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9E" w:rsidRPr="006758B5" w:rsidTr="00D8710D">
        <w:trPr>
          <w:trHeight w:val="260"/>
        </w:trPr>
        <w:tc>
          <w:tcPr>
            <w:tcW w:w="601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BF059E" w:rsidRPr="006758B5" w:rsidRDefault="00BF059E" w:rsidP="00BF05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«Знаток математики»</w:t>
            </w:r>
          </w:p>
        </w:tc>
        <w:tc>
          <w:tcPr>
            <w:tcW w:w="1944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588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68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9E" w:rsidRPr="006758B5" w:rsidTr="00D8710D">
        <w:trPr>
          <w:trHeight w:val="249"/>
        </w:trPr>
        <w:tc>
          <w:tcPr>
            <w:tcW w:w="601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«Учусь писать красиво»</w:t>
            </w:r>
          </w:p>
        </w:tc>
        <w:tc>
          <w:tcPr>
            <w:tcW w:w="1944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Аристова М.А.</w:t>
            </w:r>
          </w:p>
        </w:tc>
        <w:tc>
          <w:tcPr>
            <w:tcW w:w="1588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9E" w:rsidRPr="006758B5" w:rsidTr="00D8710D">
        <w:trPr>
          <w:trHeight w:val="821"/>
        </w:trPr>
        <w:tc>
          <w:tcPr>
            <w:tcW w:w="601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</w:tcPr>
          <w:p w:rsidR="00BF059E" w:rsidRPr="006758B5" w:rsidRDefault="00BF059E" w:rsidP="00BF05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«Учусь читать писать и говорить по-английски»</w:t>
            </w:r>
          </w:p>
        </w:tc>
        <w:tc>
          <w:tcPr>
            <w:tcW w:w="1944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Филант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Когаева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88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68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2" w:type="dxa"/>
          </w:tcPr>
          <w:p w:rsidR="00BF059E" w:rsidRPr="006758B5" w:rsidRDefault="00BF059E" w:rsidP="00BF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D8710D">
        <w:trPr>
          <w:trHeight w:val="265"/>
        </w:trPr>
        <w:tc>
          <w:tcPr>
            <w:tcW w:w="601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Группа «Первоклашка»</w:t>
            </w:r>
          </w:p>
        </w:tc>
        <w:tc>
          <w:tcPr>
            <w:tcW w:w="1944" w:type="dxa"/>
          </w:tcPr>
          <w:p w:rsidR="00D8710D" w:rsidRPr="006758B5" w:rsidRDefault="00D8710D" w:rsidP="0003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Ефремова Н.А.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28" w:rsidRPr="006758B5" w:rsidTr="00F65191">
        <w:trPr>
          <w:trHeight w:val="1134"/>
        </w:trPr>
        <w:tc>
          <w:tcPr>
            <w:tcW w:w="601" w:type="dxa"/>
          </w:tcPr>
          <w:p w:rsidR="00032F28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</w:tcPr>
          <w:p w:rsidR="00032F28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«К пятерке шаг за шагом», русский язык 5-8 класс</w:t>
            </w:r>
          </w:p>
          <w:p w:rsidR="00032F28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32F28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32F28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Бакшеева Т.Н.</w:t>
            </w:r>
          </w:p>
          <w:p w:rsidR="00032F28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Обухов И.С.</w:t>
            </w:r>
          </w:p>
          <w:p w:rsidR="00032F28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Обухов И.С.</w:t>
            </w:r>
          </w:p>
        </w:tc>
        <w:tc>
          <w:tcPr>
            <w:tcW w:w="1588" w:type="dxa"/>
          </w:tcPr>
          <w:p w:rsidR="00032F28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32F28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32F28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2" w:type="dxa"/>
          </w:tcPr>
          <w:p w:rsidR="00032F28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«К пятерке шаг за шагом», математика 6 класс</w:t>
            </w:r>
          </w:p>
        </w:tc>
        <w:tc>
          <w:tcPr>
            <w:tcW w:w="1944" w:type="dxa"/>
          </w:tcPr>
          <w:p w:rsidR="00D8710D" w:rsidRPr="006758B5" w:rsidRDefault="00032F28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Кривокорова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«Расширяем границы познания» по математике 9 класс</w:t>
            </w:r>
          </w:p>
        </w:tc>
        <w:tc>
          <w:tcPr>
            <w:tcW w:w="1944" w:type="dxa"/>
          </w:tcPr>
          <w:p w:rsidR="00D8710D" w:rsidRPr="006758B5" w:rsidRDefault="008D79EA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0B44D1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«Расширяем границы познания» по русскому языку 9 класс</w:t>
            </w:r>
          </w:p>
        </w:tc>
        <w:tc>
          <w:tcPr>
            <w:tcW w:w="1944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Бакшеева Т. Н.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0B44D1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«Расширяем границы познания» по обществознанию 9 класс</w:t>
            </w:r>
          </w:p>
        </w:tc>
        <w:tc>
          <w:tcPr>
            <w:tcW w:w="1944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Михайлова А. В.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«Расширяем границы познания» по обществознанию 11 класс</w:t>
            </w:r>
          </w:p>
        </w:tc>
        <w:tc>
          <w:tcPr>
            <w:tcW w:w="1944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Бугаенко Е. Г.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0B44D1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F26BD7">
        <w:tc>
          <w:tcPr>
            <w:tcW w:w="9571" w:type="dxa"/>
            <w:gridSpan w:val="6"/>
          </w:tcPr>
          <w:p w:rsidR="00D8710D" w:rsidRPr="006758B5" w:rsidRDefault="00D8710D" w:rsidP="00D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44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Шавва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2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8835B5">
        <w:tc>
          <w:tcPr>
            <w:tcW w:w="9571" w:type="dxa"/>
            <w:gridSpan w:val="6"/>
          </w:tcPr>
          <w:p w:rsidR="00D8710D" w:rsidRPr="006758B5" w:rsidRDefault="00D8710D" w:rsidP="00D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направленность</w:t>
            </w: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944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Чугуряну</w:t>
            </w:r>
            <w:proofErr w:type="spellEnd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8D79EA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D8710D" w:rsidRPr="006758B5" w:rsidRDefault="008D79EA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</w:p>
        </w:tc>
        <w:tc>
          <w:tcPr>
            <w:tcW w:w="1944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Кузнецов Н.И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2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Айкидо (для взрослых)</w:t>
            </w:r>
          </w:p>
        </w:tc>
        <w:tc>
          <w:tcPr>
            <w:tcW w:w="1944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Валиев И.Р.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</w:tc>
        <w:tc>
          <w:tcPr>
            <w:tcW w:w="1944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Суетин В. В.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B40819">
        <w:tc>
          <w:tcPr>
            <w:tcW w:w="9571" w:type="dxa"/>
            <w:gridSpan w:val="6"/>
          </w:tcPr>
          <w:p w:rsidR="00D8710D" w:rsidRPr="006758B5" w:rsidRDefault="00D8710D" w:rsidP="00D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направленность</w:t>
            </w: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944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Комарова О.М.</w:t>
            </w: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10D" w:rsidRPr="006758B5" w:rsidTr="00402733">
        <w:tc>
          <w:tcPr>
            <w:tcW w:w="9571" w:type="dxa"/>
            <w:gridSpan w:val="6"/>
          </w:tcPr>
          <w:p w:rsidR="00D8710D" w:rsidRPr="006758B5" w:rsidRDefault="00D8710D" w:rsidP="00D8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</w:tr>
      <w:tr w:rsidR="00D8710D" w:rsidRPr="006758B5" w:rsidTr="008D0AFE">
        <w:tc>
          <w:tcPr>
            <w:tcW w:w="601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0D" w:rsidRPr="006758B5" w:rsidTr="006101A9">
        <w:tc>
          <w:tcPr>
            <w:tcW w:w="6981" w:type="dxa"/>
            <w:gridSpan w:val="4"/>
          </w:tcPr>
          <w:p w:rsidR="00D8710D" w:rsidRPr="006758B5" w:rsidRDefault="00D8710D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368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22" w:type="dxa"/>
          </w:tcPr>
          <w:p w:rsidR="00D8710D" w:rsidRPr="006758B5" w:rsidRDefault="006758B5" w:rsidP="00D8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B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9D104F" w:rsidRPr="006758B5" w:rsidRDefault="009D104F" w:rsidP="006758B5">
      <w:pPr>
        <w:rPr>
          <w:rFonts w:ascii="Times New Roman" w:hAnsi="Times New Roman" w:cs="Times New Roman"/>
          <w:sz w:val="28"/>
          <w:szCs w:val="28"/>
        </w:rPr>
      </w:pPr>
    </w:p>
    <w:sectPr w:rsidR="009D104F" w:rsidRPr="0067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D77C8"/>
    <w:multiLevelType w:val="hybridMultilevel"/>
    <w:tmpl w:val="1DB4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879"/>
    <w:multiLevelType w:val="hybridMultilevel"/>
    <w:tmpl w:val="120C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47E47"/>
    <w:multiLevelType w:val="hybridMultilevel"/>
    <w:tmpl w:val="120C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17"/>
    <w:rsid w:val="00032F28"/>
    <w:rsid w:val="000B44D1"/>
    <w:rsid w:val="002464A9"/>
    <w:rsid w:val="003E5817"/>
    <w:rsid w:val="003F704B"/>
    <w:rsid w:val="00463EEA"/>
    <w:rsid w:val="00480DAA"/>
    <w:rsid w:val="004A524F"/>
    <w:rsid w:val="006758B5"/>
    <w:rsid w:val="00797227"/>
    <w:rsid w:val="00811D68"/>
    <w:rsid w:val="008624FA"/>
    <w:rsid w:val="008D0AFE"/>
    <w:rsid w:val="008D79EA"/>
    <w:rsid w:val="00983EEF"/>
    <w:rsid w:val="0098422B"/>
    <w:rsid w:val="009D104F"/>
    <w:rsid w:val="00B1280B"/>
    <w:rsid w:val="00B15957"/>
    <w:rsid w:val="00BF059E"/>
    <w:rsid w:val="00C54366"/>
    <w:rsid w:val="00C82297"/>
    <w:rsid w:val="00D8710D"/>
    <w:rsid w:val="00F0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76BC-5441-4DE7-B850-3D51E2C8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</dc:creator>
  <cp:lastModifiedBy>Шатропова Марина Владимировна</cp:lastModifiedBy>
  <cp:revision>13</cp:revision>
  <dcterms:created xsi:type="dcterms:W3CDTF">2017-09-27T05:50:00Z</dcterms:created>
  <dcterms:modified xsi:type="dcterms:W3CDTF">2017-11-02T05:05:00Z</dcterms:modified>
</cp:coreProperties>
</file>