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2F7" w:rsidRDefault="00AF280D" w:rsidP="00AF280D">
      <w:pPr>
        <w:jc w:val="center"/>
        <w:rPr>
          <w:rFonts w:ascii="Times New Roman" w:hAnsi="Times New Roman" w:cs="Times New Roman"/>
        </w:rPr>
      </w:pPr>
      <w:r w:rsidRPr="00AF280D">
        <w:rPr>
          <w:rFonts w:ascii="Times New Roman" w:hAnsi="Times New Roman" w:cs="Times New Roman"/>
        </w:rPr>
        <w:t xml:space="preserve">График консультаций по подготовке к ГИА 11 класс (2020-2021 </w:t>
      </w:r>
      <w:proofErr w:type="spellStart"/>
      <w:r w:rsidRPr="00AF280D">
        <w:rPr>
          <w:rFonts w:ascii="Times New Roman" w:hAnsi="Times New Roman" w:cs="Times New Roman"/>
        </w:rPr>
        <w:t>уч</w:t>
      </w:r>
      <w:proofErr w:type="spellEnd"/>
      <w:r w:rsidRPr="00AF280D">
        <w:rPr>
          <w:rFonts w:ascii="Times New Roman" w:hAnsi="Times New Roman" w:cs="Times New Roman"/>
        </w:rPr>
        <w:t xml:space="preserve"> г)</w:t>
      </w:r>
    </w:p>
    <w:tbl>
      <w:tblPr>
        <w:tblStyle w:val="a5"/>
        <w:tblW w:w="0" w:type="auto"/>
        <w:tblLook w:val="04A0"/>
      </w:tblPr>
      <w:tblGrid>
        <w:gridCol w:w="1463"/>
        <w:gridCol w:w="871"/>
        <w:gridCol w:w="1354"/>
        <w:gridCol w:w="1843"/>
        <w:gridCol w:w="1665"/>
        <w:gridCol w:w="1275"/>
        <w:gridCol w:w="1100"/>
      </w:tblGrid>
      <w:tr w:rsidR="00D7761E" w:rsidTr="00D7761E">
        <w:tc>
          <w:tcPr>
            <w:tcW w:w="1463" w:type="dxa"/>
            <w:tcBorders>
              <w:bottom w:val="single" w:sz="4" w:space="0" w:color="auto"/>
            </w:tcBorders>
          </w:tcPr>
          <w:p w:rsidR="00D7761E" w:rsidRDefault="00D7761E" w:rsidP="00AF28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недели</w:t>
            </w:r>
          </w:p>
        </w:tc>
        <w:tc>
          <w:tcPr>
            <w:tcW w:w="871" w:type="dxa"/>
          </w:tcPr>
          <w:p w:rsidR="00D7761E" w:rsidRDefault="00D7761E" w:rsidP="00AF28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354" w:type="dxa"/>
          </w:tcPr>
          <w:p w:rsidR="00D7761E" w:rsidRDefault="00D7761E" w:rsidP="00AF28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843" w:type="dxa"/>
          </w:tcPr>
          <w:p w:rsidR="00D7761E" w:rsidRDefault="00D7761E" w:rsidP="00AF28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665" w:type="dxa"/>
          </w:tcPr>
          <w:p w:rsidR="00D7761E" w:rsidRDefault="00D7761E" w:rsidP="00AF28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275" w:type="dxa"/>
          </w:tcPr>
          <w:p w:rsidR="00D7761E" w:rsidRDefault="00D7761E" w:rsidP="00AF28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</w:t>
            </w:r>
          </w:p>
        </w:tc>
        <w:tc>
          <w:tcPr>
            <w:tcW w:w="1100" w:type="dxa"/>
          </w:tcPr>
          <w:p w:rsidR="00D7761E" w:rsidRDefault="00D7761E" w:rsidP="00AF28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детей</w:t>
            </w:r>
          </w:p>
        </w:tc>
      </w:tr>
      <w:tr w:rsidR="00D7761E" w:rsidTr="00D7761E">
        <w:tc>
          <w:tcPr>
            <w:tcW w:w="1463" w:type="dxa"/>
            <w:tcBorders>
              <w:bottom w:val="nil"/>
            </w:tcBorders>
          </w:tcPr>
          <w:p w:rsidR="00D7761E" w:rsidRDefault="00D7761E" w:rsidP="00AF28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871" w:type="dxa"/>
          </w:tcPr>
          <w:p w:rsidR="00D7761E" w:rsidRDefault="00D7761E" w:rsidP="00380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1354" w:type="dxa"/>
          </w:tcPr>
          <w:p w:rsidR="00D7761E" w:rsidRDefault="00D7761E" w:rsidP="00AF28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1843" w:type="dxa"/>
          </w:tcPr>
          <w:p w:rsidR="00D7761E" w:rsidRDefault="00D7761E" w:rsidP="00AF28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1665" w:type="dxa"/>
          </w:tcPr>
          <w:p w:rsidR="00D7761E" w:rsidRDefault="00D7761E" w:rsidP="00AF28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Чернятович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Т.Г.</w:t>
            </w:r>
          </w:p>
        </w:tc>
        <w:tc>
          <w:tcPr>
            <w:tcW w:w="1275" w:type="dxa"/>
          </w:tcPr>
          <w:p w:rsidR="00D7761E" w:rsidRDefault="00D7761E" w:rsidP="00AF28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</w:t>
            </w:r>
          </w:p>
        </w:tc>
        <w:tc>
          <w:tcPr>
            <w:tcW w:w="1100" w:type="dxa"/>
          </w:tcPr>
          <w:p w:rsidR="00D7761E" w:rsidRDefault="00D7761E" w:rsidP="00AF28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D7761E" w:rsidTr="00D7761E">
        <w:tc>
          <w:tcPr>
            <w:tcW w:w="1463" w:type="dxa"/>
            <w:tcBorders>
              <w:top w:val="nil"/>
              <w:bottom w:val="nil"/>
            </w:tcBorders>
          </w:tcPr>
          <w:p w:rsidR="00D7761E" w:rsidRDefault="00D7761E" w:rsidP="00AF28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</w:tcPr>
          <w:p w:rsidR="00D7761E" w:rsidRDefault="00D7761E" w:rsidP="00AF280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354" w:type="dxa"/>
          </w:tcPr>
          <w:p w:rsidR="00D7761E" w:rsidRDefault="00D7761E" w:rsidP="00AF28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14.20-15.00</w:t>
            </w:r>
          </w:p>
        </w:tc>
        <w:tc>
          <w:tcPr>
            <w:tcW w:w="1843" w:type="dxa"/>
          </w:tcPr>
          <w:p w:rsidR="00D7761E" w:rsidRDefault="00D7761E" w:rsidP="00AF28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665" w:type="dxa"/>
          </w:tcPr>
          <w:p w:rsidR="00D7761E" w:rsidRDefault="00D7761E" w:rsidP="00AF28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Валиева Е.В.</w:t>
            </w:r>
          </w:p>
        </w:tc>
        <w:tc>
          <w:tcPr>
            <w:tcW w:w="1275" w:type="dxa"/>
          </w:tcPr>
          <w:p w:rsidR="00D7761E" w:rsidRDefault="00D7761E" w:rsidP="00AF28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</w:t>
            </w:r>
          </w:p>
        </w:tc>
        <w:tc>
          <w:tcPr>
            <w:tcW w:w="1100" w:type="dxa"/>
          </w:tcPr>
          <w:p w:rsidR="00D7761E" w:rsidRDefault="00D7761E" w:rsidP="00AF28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D7761E" w:rsidTr="00D7761E">
        <w:trPr>
          <w:trHeight w:val="120"/>
        </w:trPr>
        <w:tc>
          <w:tcPr>
            <w:tcW w:w="1463" w:type="dxa"/>
            <w:tcBorders>
              <w:top w:val="nil"/>
              <w:bottom w:val="single" w:sz="4" w:space="0" w:color="auto"/>
            </w:tcBorders>
          </w:tcPr>
          <w:p w:rsidR="00D7761E" w:rsidRDefault="00D7761E" w:rsidP="00AF28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</w:tcPr>
          <w:p w:rsidR="00D7761E" w:rsidRDefault="00D7761E" w:rsidP="00AF280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354" w:type="dxa"/>
          </w:tcPr>
          <w:p w:rsidR="00D7761E" w:rsidRDefault="00D7761E" w:rsidP="00AF28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1843" w:type="dxa"/>
          </w:tcPr>
          <w:p w:rsidR="00D7761E" w:rsidRDefault="00D7761E" w:rsidP="00AF28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665" w:type="dxa"/>
          </w:tcPr>
          <w:p w:rsidR="00D7761E" w:rsidRDefault="00D7761E" w:rsidP="00AF28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Жукова Т.А.</w:t>
            </w:r>
          </w:p>
        </w:tc>
        <w:tc>
          <w:tcPr>
            <w:tcW w:w="1275" w:type="dxa"/>
          </w:tcPr>
          <w:p w:rsidR="00D7761E" w:rsidRDefault="00D7761E" w:rsidP="00AF28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1100" w:type="dxa"/>
          </w:tcPr>
          <w:p w:rsidR="00D7761E" w:rsidRDefault="00D7761E" w:rsidP="00AF28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D7761E" w:rsidTr="00D7761E"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</w:tcPr>
          <w:p w:rsidR="00D7761E" w:rsidRDefault="00D7761E" w:rsidP="00AF28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871" w:type="dxa"/>
          </w:tcPr>
          <w:p w:rsidR="00D7761E" w:rsidRDefault="00D7761E" w:rsidP="00AF28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11а</w:t>
            </w:r>
            <w:proofErr w:type="gramStart"/>
            <w:r>
              <w:rPr>
                <w:rFonts w:ascii="Times New Roman" w:hAnsi="Times New Roman" w:cs="Times New Roman"/>
              </w:rPr>
              <w:t>,ф</w:t>
            </w:r>
            <w:proofErr w:type="gramEnd"/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354" w:type="dxa"/>
          </w:tcPr>
          <w:p w:rsidR="00D7761E" w:rsidRDefault="00D7761E" w:rsidP="00AF28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1843" w:type="dxa"/>
          </w:tcPr>
          <w:p w:rsidR="00D7761E" w:rsidRDefault="00D7761E" w:rsidP="00AF28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665" w:type="dxa"/>
          </w:tcPr>
          <w:p w:rsidR="00D7761E" w:rsidRDefault="00D7761E" w:rsidP="00AF28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Кашаева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</w:t>
            </w:r>
          </w:p>
        </w:tc>
        <w:tc>
          <w:tcPr>
            <w:tcW w:w="1275" w:type="dxa"/>
          </w:tcPr>
          <w:p w:rsidR="00D7761E" w:rsidRDefault="00D7761E" w:rsidP="00AF28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</w:t>
            </w:r>
          </w:p>
        </w:tc>
        <w:tc>
          <w:tcPr>
            <w:tcW w:w="1100" w:type="dxa"/>
          </w:tcPr>
          <w:p w:rsidR="00D7761E" w:rsidRDefault="00D7761E" w:rsidP="00AF28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D7761E" w:rsidTr="00D7761E">
        <w:tc>
          <w:tcPr>
            <w:tcW w:w="1463" w:type="dxa"/>
            <w:tcBorders>
              <w:bottom w:val="nil"/>
            </w:tcBorders>
          </w:tcPr>
          <w:p w:rsidR="00D7761E" w:rsidRDefault="00D7761E" w:rsidP="00AF28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871" w:type="dxa"/>
          </w:tcPr>
          <w:p w:rsidR="00D7761E" w:rsidRDefault="00D7761E" w:rsidP="00AF28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354" w:type="dxa"/>
          </w:tcPr>
          <w:p w:rsidR="00D7761E" w:rsidRDefault="00D7761E" w:rsidP="00AF28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16.00-17.00</w:t>
            </w:r>
          </w:p>
        </w:tc>
        <w:tc>
          <w:tcPr>
            <w:tcW w:w="1843" w:type="dxa"/>
          </w:tcPr>
          <w:p w:rsidR="00D7761E" w:rsidRDefault="00D7761E" w:rsidP="00AF28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665" w:type="dxa"/>
          </w:tcPr>
          <w:p w:rsidR="00D7761E" w:rsidRDefault="00D7761E" w:rsidP="00AF28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Бугаенко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Е.Г.</w:t>
            </w:r>
          </w:p>
        </w:tc>
        <w:tc>
          <w:tcPr>
            <w:tcW w:w="1275" w:type="dxa"/>
          </w:tcPr>
          <w:p w:rsidR="00D7761E" w:rsidRDefault="00D7761E" w:rsidP="00AF28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100" w:type="dxa"/>
          </w:tcPr>
          <w:p w:rsidR="00D7761E" w:rsidRDefault="00D7761E" w:rsidP="00AF28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D7761E" w:rsidTr="00D7761E">
        <w:tc>
          <w:tcPr>
            <w:tcW w:w="1463" w:type="dxa"/>
            <w:tcBorders>
              <w:top w:val="nil"/>
              <w:bottom w:val="nil"/>
            </w:tcBorders>
          </w:tcPr>
          <w:p w:rsidR="00D7761E" w:rsidRDefault="00D7761E" w:rsidP="00AF28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</w:tcPr>
          <w:p w:rsidR="00D7761E" w:rsidRDefault="00D7761E" w:rsidP="00AF28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11в</w:t>
            </w:r>
          </w:p>
        </w:tc>
        <w:tc>
          <w:tcPr>
            <w:tcW w:w="1354" w:type="dxa"/>
          </w:tcPr>
          <w:p w:rsidR="00D7761E" w:rsidRDefault="00D7761E" w:rsidP="00AF28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14.00-14.40</w:t>
            </w:r>
          </w:p>
        </w:tc>
        <w:tc>
          <w:tcPr>
            <w:tcW w:w="1843" w:type="dxa"/>
          </w:tcPr>
          <w:p w:rsidR="00D7761E" w:rsidRDefault="00D7761E" w:rsidP="00AF28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665" w:type="dxa"/>
          </w:tcPr>
          <w:p w:rsidR="00D7761E" w:rsidRDefault="00D7761E" w:rsidP="00AF28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Гладкова Н.В.</w:t>
            </w:r>
          </w:p>
        </w:tc>
        <w:tc>
          <w:tcPr>
            <w:tcW w:w="1275" w:type="dxa"/>
          </w:tcPr>
          <w:p w:rsidR="00D7761E" w:rsidRDefault="00D7761E" w:rsidP="00AF28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1100" w:type="dxa"/>
          </w:tcPr>
          <w:p w:rsidR="00D7761E" w:rsidRDefault="00D7761E" w:rsidP="00AF28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D7761E" w:rsidTr="00D7761E">
        <w:tc>
          <w:tcPr>
            <w:tcW w:w="1463" w:type="dxa"/>
            <w:tcBorders>
              <w:top w:val="nil"/>
              <w:bottom w:val="single" w:sz="4" w:space="0" w:color="auto"/>
            </w:tcBorders>
          </w:tcPr>
          <w:p w:rsidR="00D7761E" w:rsidRDefault="00D7761E" w:rsidP="00AF28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</w:tcPr>
          <w:p w:rsidR="00D7761E" w:rsidRDefault="00D7761E" w:rsidP="003835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1354" w:type="dxa"/>
          </w:tcPr>
          <w:p w:rsidR="00D7761E" w:rsidRDefault="00D7761E" w:rsidP="003835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1843" w:type="dxa"/>
          </w:tcPr>
          <w:p w:rsidR="00D7761E" w:rsidRDefault="00D7761E" w:rsidP="003835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1665" w:type="dxa"/>
          </w:tcPr>
          <w:p w:rsidR="00D7761E" w:rsidRDefault="00D7761E" w:rsidP="0038350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Чернятович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Т.Г.</w:t>
            </w:r>
          </w:p>
        </w:tc>
        <w:tc>
          <w:tcPr>
            <w:tcW w:w="1275" w:type="dxa"/>
          </w:tcPr>
          <w:p w:rsidR="00D7761E" w:rsidRDefault="00D7761E" w:rsidP="003835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</w:t>
            </w:r>
          </w:p>
        </w:tc>
        <w:tc>
          <w:tcPr>
            <w:tcW w:w="1100" w:type="dxa"/>
          </w:tcPr>
          <w:p w:rsidR="00D7761E" w:rsidRDefault="00D7761E" w:rsidP="003835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D7761E" w:rsidTr="00D7761E">
        <w:tc>
          <w:tcPr>
            <w:tcW w:w="1463" w:type="dxa"/>
            <w:tcBorders>
              <w:bottom w:val="nil"/>
            </w:tcBorders>
          </w:tcPr>
          <w:p w:rsidR="00D7761E" w:rsidRDefault="00D7761E" w:rsidP="00AF28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871" w:type="dxa"/>
          </w:tcPr>
          <w:p w:rsidR="00D7761E" w:rsidRDefault="00D7761E" w:rsidP="00AF280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354" w:type="dxa"/>
          </w:tcPr>
          <w:p w:rsidR="00D7761E" w:rsidRDefault="00D7761E" w:rsidP="00AF28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16.30-17.30</w:t>
            </w:r>
          </w:p>
        </w:tc>
        <w:tc>
          <w:tcPr>
            <w:tcW w:w="1843" w:type="dxa"/>
          </w:tcPr>
          <w:p w:rsidR="00D7761E" w:rsidRDefault="00D7761E" w:rsidP="00AF28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1665" w:type="dxa"/>
          </w:tcPr>
          <w:p w:rsidR="00D7761E" w:rsidRDefault="00D7761E" w:rsidP="002F26C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Бугаенко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Е.Г.</w:t>
            </w:r>
          </w:p>
        </w:tc>
        <w:tc>
          <w:tcPr>
            <w:tcW w:w="1275" w:type="dxa"/>
          </w:tcPr>
          <w:p w:rsidR="00D7761E" w:rsidRDefault="00D7761E" w:rsidP="002F26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100" w:type="dxa"/>
          </w:tcPr>
          <w:p w:rsidR="00D7761E" w:rsidRDefault="00D7761E" w:rsidP="002F26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D7761E" w:rsidTr="00D7761E">
        <w:tc>
          <w:tcPr>
            <w:tcW w:w="1463" w:type="dxa"/>
            <w:tcBorders>
              <w:top w:val="nil"/>
              <w:bottom w:val="nil"/>
            </w:tcBorders>
          </w:tcPr>
          <w:p w:rsidR="00D7761E" w:rsidRDefault="00D7761E" w:rsidP="00AF28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</w:tcPr>
          <w:p w:rsidR="00D7761E" w:rsidRDefault="00D7761E" w:rsidP="00AF280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354" w:type="dxa"/>
          </w:tcPr>
          <w:p w:rsidR="00D7761E" w:rsidRDefault="00D7761E" w:rsidP="00AF28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17.00-18.00</w:t>
            </w:r>
          </w:p>
        </w:tc>
        <w:tc>
          <w:tcPr>
            <w:tcW w:w="1843" w:type="dxa"/>
          </w:tcPr>
          <w:p w:rsidR="00D7761E" w:rsidRDefault="00D7761E" w:rsidP="00AF28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665" w:type="dxa"/>
          </w:tcPr>
          <w:p w:rsidR="00D7761E" w:rsidRDefault="00D7761E" w:rsidP="00AF28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Манджиева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В.Д.</w:t>
            </w:r>
          </w:p>
        </w:tc>
        <w:tc>
          <w:tcPr>
            <w:tcW w:w="1275" w:type="dxa"/>
          </w:tcPr>
          <w:p w:rsidR="00D7761E" w:rsidRDefault="00D7761E" w:rsidP="00AF28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1100" w:type="dxa"/>
          </w:tcPr>
          <w:p w:rsidR="00D7761E" w:rsidRDefault="00D7761E" w:rsidP="00AF28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D7761E" w:rsidTr="00D7761E">
        <w:tc>
          <w:tcPr>
            <w:tcW w:w="1463" w:type="dxa"/>
            <w:tcBorders>
              <w:top w:val="nil"/>
              <w:bottom w:val="single" w:sz="4" w:space="0" w:color="auto"/>
            </w:tcBorders>
          </w:tcPr>
          <w:p w:rsidR="00D7761E" w:rsidRDefault="00D7761E" w:rsidP="00AF28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</w:tcPr>
          <w:p w:rsidR="00D7761E" w:rsidRDefault="00D7761E" w:rsidP="00AF28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:rsidR="00D7761E" w:rsidRDefault="00D7761E" w:rsidP="00AF28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7761E" w:rsidRDefault="00D7761E" w:rsidP="00AF28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:rsidR="00D7761E" w:rsidRDefault="00D7761E" w:rsidP="00AF28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7761E" w:rsidRDefault="00D7761E" w:rsidP="00AF28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D7761E" w:rsidRDefault="00D7761E" w:rsidP="00AF28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761E" w:rsidTr="00D7761E">
        <w:tc>
          <w:tcPr>
            <w:tcW w:w="1463" w:type="dxa"/>
            <w:tcBorders>
              <w:bottom w:val="nil"/>
            </w:tcBorders>
          </w:tcPr>
          <w:p w:rsidR="00D7761E" w:rsidRDefault="00D7761E" w:rsidP="00AF28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871" w:type="dxa"/>
          </w:tcPr>
          <w:p w:rsidR="00D7761E" w:rsidRDefault="00D7761E" w:rsidP="002F26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354" w:type="dxa"/>
          </w:tcPr>
          <w:p w:rsidR="00D7761E" w:rsidRDefault="00D7761E" w:rsidP="002F26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16.30-17.30</w:t>
            </w:r>
          </w:p>
        </w:tc>
        <w:tc>
          <w:tcPr>
            <w:tcW w:w="1843" w:type="dxa"/>
          </w:tcPr>
          <w:p w:rsidR="00D7761E" w:rsidRDefault="00D7761E" w:rsidP="002F26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665" w:type="dxa"/>
          </w:tcPr>
          <w:p w:rsidR="00D7761E" w:rsidRDefault="00D7761E" w:rsidP="002F26C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Бугаенко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Е.Г.</w:t>
            </w:r>
          </w:p>
        </w:tc>
        <w:tc>
          <w:tcPr>
            <w:tcW w:w="1275" w:type="dxa"/>
          </w:tcPr>
          <w:p w:rsidR="00D7761E" w:rsidRDefault="00D7761E" w:rsidP="002F26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100" w:type="dxa"/>
          </w:tcPr>
          <w:p w:rsidR="00D7761E" w:rsidRDefault="00D7761E" w:rsidP="002F26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D7761E" w:rsidTr="00D7761E">
        <w:tc>
          <w:tcPr>
            <w:tcW w:w="1463" w:type="dxa"/>
            <w:tcBorders>
              <w:top w:val="nil"/>
              <w:bottom w:val="nil"/>
            </w:tcBorders>
          </w:tcPr>
          <w:p w:rsidR="00D7761E" w:rsidRDefault="00D7761E" w:rsidP="00AF28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</w:tcPr>
          <w:p w:rsidR="00D7761E" w:rsidRDefault="00D7761E" w:rsidP="002F26C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354" w:type="dxa"/>
          </w:tcPr>
          <w:p w:rsidR="00D7761E" w:rsidRDefault="00D7761E" w:rsidP="002F26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1843" w:type="dxa"/>
          </w:tcPr>
          <w:p w:rsidR="00D7761E" w:rsidRDefault="00D7761E" w:rsidP="002F26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665" w:type="dxa"/>
          </w:tcPr>
          <w:p w:rsidR="00D7761E" w:rsidRDefault="00D7761E" w:rsidP="002F26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Жукова Т.А.</w:t>
            </w:r>
          </w:p>
        </w:tc>
        <w:tc>
          <w:tcPr>
            <w:tcW w:w="1275" w:type="dxa"/>
          </w:tcPr>
          <w:p w:rsidR="00D7761E" w:rsidRDefault="00D7761E" w:rsidP="002F26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1100" w:type="dxa"/>
          </w:tcPr>
          <w:p w:rsidR="00D7761E" w:rsidRDefault="00D7761E" w:rsidP="002F26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D7761E" w:rsidTr="00D7761E">
        <w:tc>
          <w:tcPr>
            <w:tcW w:w="1463" w:type="dxa"/>
            <w:tcBorders>
              <w:top w:val="single" w:sz="4" w:space="0" w:color="auto"/>
              <w:bottom w:val="nil"/>
            </w:tcBorders>
          </w:tcPr>
          <w:p w:rsidR="00D7761E" w:rsidRDefault="00D7761E" w:rsidP="00AF28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871" w:type="dxa"/>
          </w:tcPr>
          <w:p w:rsidR="00D7761E" w:rsidRDefault="00D7761E" w:rsidP="00AF28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11б</w:t>
            </w:r>
          </w:p>
        </w:tc>
        <w:tc>
          <w:tcPr>
            <w:tcW w:w="1354" w:type="dxa"/>
          </w:tcPr>
          <w:p w:rsidR="00D7761E" w:rsidRDefault="00D7761E" w:rsidP="00AF28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9.00-10.00</w:t>
            </w:r>
          </w:p>
        </w:tc>
        <w:tc>
          <w:tcPr>
            <w:tcW w:w="1843" w:type="dxa"/>
          </w:tcPr>
          <w:p w:rsidR="00D7761E" w:rsidRDefault="00D7761E" w:rsidP="00AF28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665" w:type="dxa"/>
          </w:tcPr>
          <w:p w:rsidR="00D7761E" w:rsidRDefault="00D7761E" w:rsidP="00AF28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Суетина Л.Л.</w:t>
            </w:r>
          </w:p>
        </w:tc>
        <w:tc>
          <w:tcPr>
            <w:tcW w:w="1275" w:type="dxa"/>
          </w:tcPr>
          <w:p w:rsidR="00D7761E" w:rsidRDefault="00D7761E" w:rsidP="00AF28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</w:t>
            </w:r>
          </w:p>
        </w:tc>
        <w:tc>
          <w:tcPr>
            <w:tcW w:w="1100" w:type="dxa"/>
          </w:tcPr>
          <w:p w:rsidR="00D7761E" w:rsidRDefault="00D7761E" w:rsidP="00AF28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D7761E" w:rsidTr="00D7761E">
        <w:tc>
          <w:tcPr>
            <w:tcW w:w="1463" w:type="dxa"/>
            <w:tcBorders>
              <w:top w:val="nil"/>
              <w:bottom w:val="nil"/>
            </w:tcBorders>
          </w:tcPr>
          <w:p w:rsidR="00D7761E" w:rsidRDefault="00D7761E" w:rsidP="00AF28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</w:tcPr>
          <w:p w:rsidR="00D7761E" w:rsidRDefault="00D7761E" w:rsidP="00AF28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11в</w:t>
            </w:r>
          </w:p>
        </w:tc>
        <w:tc>
          <w:tcPr>
            <w:tcW w:w="1354" w:type="dxa"/>
          </w:tcPr>
          <w:p w:rsidR="00D7761E" w:rsidRDefault="00D7761E" w:rsidP="00AF28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11.00-12.00</w:t>
            </w:r>
          </w:p>
        </w:tc>
        <w:tc>
          <w:tcPr>
            <w:tcW w:w="1843" w:type="dxa"/>
          </w:tcPr>
          <w:p w:rsidR="00D7761E" w:rsidRDefault="00D7761E" w:rsidP="00AF28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665" w:type="dxa"/>
          </w:tcPr>
          <w:p w:rsidR="00D7761E" w:rsidRDefault="00D7761E" w:rsidP="00AF28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Кудейкина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Т.Ю.</w:t>
            </w:r>
          </w:p>
        </w:tc>
        <w:tc>
          <w:tcPr>
            <w:tcW w:w="1275" w:type="dxa"/>
          </w:tcPr>
          <w:p w:rsidR="00D7761E" w:rsidRDefault="00D7761E" w:rsidP="00AF28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</w:t>
            </w:r>
          </w:p>
        </w:tc>
        <w:tc>
          <w:tcPr>
            <w:tcW w:w="1100" w:type="dxa"/>
          </w:tcPr>
          <w:p w:rsidR="00D7761E" w:rsidRDefault="00D7761E" w:rsidP="00AF28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D7761E" w:rsidTr="00D7761E">
        <w:tc>
          <w:tcPr>
            <w:tcW w:w="1463" w:type="dxa"/>
            <w:tcBorders>
              <w:top w:val="nil"/>
              <w:bottom w:val="nil"/>
            </w:tcBorders>
          </w:tcPr>
          <w:p w:rsidR="00D7761E" w:rsidRDefault="00D7761E" w:rsidP="00AF28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</w:tcPr>
          <w:p w:rsidR="00D7761E" w:rsidRDefault="00D7761E" w:rsidP="002F26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1354" w:type="dxa"/>
          </w:tcPr>
          <w:p w:rsidR="00D7761E" w:rsidRDefault="00D7761E" w:rsidP="002F26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11.00-12.00</w:t>
            </w:r>
          </w:p>
        </w:tc>
        <w:tc>
          <w:tcPr>
            <w:tcW w:w="1843" w:type="dxa"/>
          </w:tcPr>
          <w:p w:rsidR="00D7761E" w:rsidRDefault="00D7761E" w:rsidP="002F26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665" w:type="dxa"/>
          </w:tcPr>
          <w:p w:rsidR="00D7761E" w:rsidRDefault="00D7761E" w:rsidP="002F26C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Кривокорова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Н.Ю.</w:t>
            </w:r>
          </w:p>
        </w:tc>
        <w:tc>
          <w:tcPr>
            <w:tcW w:w="1275" w:type="dxa"/>
          </w:tcPr>
          <w:p w:rsidR="00D7761E" w:rsidRDefault="00D7761E" w:rsidP="002F26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</w:t>
            </w:r>
          </w:p>
        </w:tc>
        <w:tc>
          <w:tcPr>
            <w:tcW w:w="1100" w:type="dxa"/>
          </w:tcPr>
          <w:p w:rsidR="00D7761E" w:rsidRDefault="00D7761E" w:rsidP="002F26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D7761E" w:rsidTr="00D7761E">
        <w:tc>
          <w:tcPr>
            <w:tcW w:w="1463" w:type="dxa"/>
            <w:tcBorders>
              <w:top w:val="nil"/>
              <w:bottom w:val="nil"/>
            </w:tcBorders>
          </w:tcPr>
          <w:p w:rsidR="00D7761E" w:rsidRDefault="00D7761E" w:rsidP="00AF28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</w:tcPr>
          <w:p w:rsidR="00D7761E" w:rsidRDefault="00D7761E" w:rsidP="002F26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11б</w:t>
            </w:r>
          </w:p>
        </w:tc>
        <w:tc>
          <w:tcPr>
            <w:tcW w:w="1354" w:type="dxa"/>
          </w:tcPr>
          <w:p w:rsidR="00D7761E" w:rsidRDefault="00D7761E" w:rsidP="002F26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11.00-12.00</w:t>
            </w:r>
          </w:p>
        </w:tc>
        <w:tc>
          <w:tcPr>
            <w:tcW w:w="1843" w:type="dxa"/>
          </w:tcPr>
          <w:p w:rsidR="00D7761E" w:rsidRDefault="00D7761E" w:rsidP="002F26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665" w:type="dxa"/>
          </w:tcPr>
          <w:p w:rsidR="00D7761E" w:rsidRDefault="00D7761E" w:rsidP="002F26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Маркова  Н.А.</w:t>
            </w:r>
          </w:p>
        </w:tc>
        <w:tc>
          <w:tcPr>
            <w:tcW w:w="1275" w:type="dxa"/>
          </w:tcPr>
          <w:p w:rsidR="00D7761E" w:rsidRDefault="00D7761E" w:rsidP="002F26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</w:t>
            </w:r>
          </w:p>
        </w:tc>
        <w:tc>
          <w:tcPr>
            <w:tcW w:w="1100" w:type="dxa"/>
          </w:tcPr>
          <w:p w:rsidR="00D7761E" w:rsidRDefault="00D7761E" w:rsidP="002F26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D7761E" w:rsidTr="00D7761E">
        <w:tc>
          <w:tcPr>
            <w:tcW w:w="1463" w:type="dxa"/>
            <w:tcBorders>
              <w:top w:val="nil"/>
            </w:tcBorders>
          </w:tcPr>
          <w:p w:rsidR="00D7761E" w:rsidRDefault="00D7761E" w:rsidP="00AF28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</w:tcPr>
          <w:p w:rsidR="00D7761E" w:rsidRDefault="00D7761E" w:rsidP="002F26C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354" w:type="dxa"/>
          </w:tcPr>
          <w:p w:rsidR="00D7761E" w:rsidRDefault="00D7761E" w:rsidP="002F26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12.00-13.00</w:t>
            </w:r>
          </w:p>
        </w:tc>
        <w:tc>
          <w:tcPr>
            <w:tcW w:w="1843" w:type="dxa"/>
          </w:tcPr>
          <w:p w:rsidR="00D7761E" w:rsidRDefault="00D7761E" w:rsidP="002F26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1665" w:type="dxa"/>
          </w:tcPr>
          <w:p w:rsidR="00D7761E" w:rsidRDefault="00D7761E" w:rsidP="002F26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Гурова Е.Н.</w:t>
            </w:r>
          </w:p>
        </w:tc>
        <w:tc>
          <w:tcPr>
            <w:tcW w:w="1275" w:type="dxa"/>
          </w:tcPr>
          <w:p w:rsidR="00D7761E" w:rsidRDefault="00D7761E" w:rsidP="002F26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1100" w:type="dxa"/>
          </w:tcPr>
          <w:p w:rsidR="00D7761E" w:rsidRDefault="00D7761E" w:rsidP="002F26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</w:tbl>
    <w:p w:rsidR="00AF280D" w:rsidRPr="00AF280D" w:rsidRDefault="008A6240" w:rsidP="00F864D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Заместитель директора по УВР СОО </w:t>
      </w:r>
      <w:proofErr w:type="spellStart"/>
      <w:r>
        <w:rPr>
          <w:rFonts w:ascii="Times New Roman" w:hAnsi="Times New Roman" w:cs="Times New Roman"/>
        </w:rPr>
        <w:t>Листровая</w:t>
      </w:r>
      <w:proofErr w:type="spellEnd"/>
      <w:r>
        <w:rPr>
          <w:rFonts w:ascii="Times New Roman" w:hAnsi="Times New Roman" w:cs="Times New Roman"/>
        </w:rPr>
        <w:t xml:space="preserve"> О.В. (3-09-00)</w:t>
      </w:r>
    </w:p>
    <w:sectPr w:rsidR="00AF280D" w:rsidRPr="00AF280D" w:rsidSect="00EC0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AF280D"/>
    <w:rsid w:val="000B363E"/>
    <w:rsid w:val="000B5FBB"/>
    <w:rsid w:val="001835A8"/>
    <w:rsid w:val="002C56EF"/>
    <w:rsid w:val="00341A76"/>
    <w:rsid w:val="00367A08"/>
    <w:rsid w:val="00380A6A"/>
    <w:rsid w:val="004F18CC"/>
    <w:rsid w:val="00730FB9"/>
    <w:rsid w:val="008A6240"/>
    <w:rsid w:val="00A15941"/>
    <w:rsid w:val="00A24354"/>
    <w:rsid w:val="00AF280D"/>
    <w:rsid w:val="00B54F38"/>
    <w:rsid w:val="00C5617D"/>
    <w:rsid w:val="00D7761E"/>
    <w:rsid w:val="00E271DD"/>
    <w:rsid w:val="00E36122"/>
    <w:rsid w:val="00EB40EE"/>
    <w:rsid w:val="00EC02F7"/>
    <w:rsid w:val="00F86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8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F1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F18CC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4"/>
      <w:szCs w:val="24"/>
      <w:lang w:eastAsia="ar-SA"/>
    </w:rPr>
  </w:style>
  <w:style w:type="table" w:styleId="a5">
    <w:name w:val="Table Grid"/>
    <w:basedOn w:val="a1"/>
    <w:uiPriority w:val="59"/>
    <w:rsid w:val="00AF28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17</cp:revision>
  <dcterms:created xsi:type="dcterms:W3CDTF">2020-11-18T12:03:00Z</dcterms:created>
  <dcterms:modified xsi:type="dcterms:W3CDTF">2020-11-19T16:35:00Z</dcterms:modified>
</cp:coreProperties>
</file>