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5E09D6" w:rsidRDefault="00DE6D7C" w:rsidP="00DE6D7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73C68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gramStart"/>
      <w:r w:rsidR="00197D6C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284A0E">
        <w:rPr>
          <w:rFonts w:ascii="Times New Roman" w:eastAsia="Times New Roman" w:hAnsi="Times New Roman" w:cs="Times New Roman"/>
          <w:sz w:val="20"/>
          <w:szCs w:val="20"/>
        </w:rPr>
        <w:t>9</w:t>
      </w:r>
      <w:proofErr w:type="gramEnd"/>
      <w:r w:rsidR="001100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г. Салехард                                                                               </w:t>
      </w:r>
    </w:p>
    <w:p w:rsidR="00DE6D7C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E06E0A" w:rsidRPr="00512251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>лицензии № 0000</w:t>
      </w:r>
      <w:r w:rsidR="00A222A2">
        <w:rPr>
          <w:rFonts w:ascii="Times New Roman" w:eastAsia="Times New Roman" w:hAnsi="Times New Roman" w:cs="Times New Roman"/>
          <w:b/>
          <w:sz w:val="20"/>
          <w:szCs w:val="20"/>
        </w:rPr>
        <w:t>674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>, выданной Департаментом образования Администрации ЯНАО "</w:t>
      </w:r>
      <w:r w:rsidR="00A222A2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>" а</w:t>
      </w:r>
      <w:r w:rsidR="00A222A2">
        <w:rPr>
          <w:rFonts w:ascii="Times New Roman" w:eastAsia="Times New Roman" w:hAnsi="Times New Roman" w:cs="Times New Roman"/>
          <w:sz w:val="20"/>
          <w:szCs w:val="20"/>
        </w:rPr>
        <w:t>вгуста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A222A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г. бессрочно, свидетельствует о государственной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 xml:space="preserve">аккредитации серия </w:t>
      </w:r>
      <w:r w:rsidR="003626AD">
        <w:rPr>
          <w:rFonts w:ascii="Times New Roman" w:eastAsia="Times New Roman" w:hAnsi="Times New Roman" w:cs="Times New Roman"/>
          <w:b/>
          <w:sz w:val="20"/>
          <w:szCs w:val="20"/>
        </w:rPr>
        <w:t>89А02 № 0000090</w:t>
      </w:r>
      <w:r w:rsidR="003626AD">
        <w:rPr>
          <w:rFonts w:ascii="Times New Roman" w:eastAsia="Times New Roman" w:hAnsi="Times New Roman" w:cs="Times New Roman"/>
          <w:sz w:val="20"/>
          <w:szCs w:val="20"/>
        </w:rPr>
        <w:t>, выданного 27 ноября 2015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года Департаментом образования Администрации ЯНАО на срок  до </w:t>
      </w:r>
      <w:r w:rsidR="003626AD">
        <w:rPr>
          <w:rFonts w:ascii="Times New Roman" w:eastAsia="Times New Roman" w:hAnsi="Times New Roman" w:cs="Times New Roman"/>
          <w:sz w:val="20"/>
          <w:szCs w:val="20"/>
        </w:rPr>
        <w:t>27 ноября 2027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г, в лице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</w:t>
      </w:r>
      <w:r w:rsidR="00FF53D3">
        <w:rPr>
          <w:rFonts w:ascii="Times New Roman" w:hAnsi="Times New Roman" w:cs="Times New Roman"/>
          <w:sz w:val="20"/>
          <w:szCs w:val="20"/>
        </w:rPr>
        <w:t xml:space="preserve"> "  от  15.08.2013 N 706,</w:t>
      </w:r>
      <w:r w:rsidR="00E06E0A">
        <w:rPr>
          <w:rFonts w:ascii="Times New Roman" w:hAnsi="Times New Roman" w:cs="Times New Roman"/>
          <w:sz w:val="20"/>
          <w:szCs w:val="20"/>
        </w:rPr>
        <w:t xml:space="preserve">  настоящий договор о нижеследующем:</w:t>
      </w:r>
    </w:p>
    <w:p w:rsidR="00E06E0A" w:rsidRPr="00283C21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="00B94FAB" w:rsidRPr="0007573C">
        <w:rPr>
          <w:rFonts w:ascii="Times New Roman" w:hAnsi="Times New Roman" w:cs="Times New Roman"/>
          <w:sz w:val="20"/>
          <w:szCs w:val="20"/>
        </w:rPr>
        <w:t>Срок обучения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C00FC">
        <w:rPr>
          <w:rFonts w:ascii="Times New Roman" w:hAnsi="Times New Roman" w:cs="Times New Roman"/>
          <w:sz w:val="20"/>
          <w:szCs w:val="20"/>
          <w:u w:val="single"/>
        </w:rPr>
        <w:t>90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 w:rsidR="00CC00FC"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>тия проводятся согласно графика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метеоусловий и каникулярных дней.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>азовательные услуги оказываются в соответствии с учебным планом, годовым календарным  учебным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E06E0A" w:rsidRPr="008C04F0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06E0A" w:rsidRPr="008C04F0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Проявлять уважение к педагогам,  администрации  и  техническому персоналу Исполнителя.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767D91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110016" w:rsidRDefault="00110016" w:rsidP="001100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84A0E" w:rsidRDefault="00284A0E" w:rsidP="001100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84A0E" w:rsidRPr="00767D91" w:rsidRDefault="00284A0E" w:rsidP="001100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06E0A" w:rsidRPr="008163D4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Права Исполнителя, Заказчика, Потребителя</w:t>
      </w:r>
    </w:p>
    <w:p w:rsidR="00E06E0A" w:rsidRPr="008163D4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организации и 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6E0A" w:rsidRPr="00087A9D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A9D">
        <w:rPr>
          <w:rFonts w:ascii="Times New Roman" w:hAnsi="Times New Roman" w:cs="Times New Roman"/>
          <w:sz w:val="20"/>
          <w:szCs w:val="20"/>
        </w:rPr>
        <w:t>Заказчик  вправе: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-обращаться к работникам Исполнителя по  всем  вопросам  деятельности образовательного учреждения;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-получать полную и достоверную информацию об оценке  знаний Потребителя и критериях этой оценки;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5C673D" w:rsidRPr="005C673D" w:rsidRDefault="00FA1CD9" w:rsidP="00284A0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C673D">
        <w:rPr>
          <w:rFonts w:ascii="Times New Roman" w:hAnsi="Times New Roman" w:cs="Times New Roman"/>
          <w:sz w:val="20"/>
          <w:szCs w:val="20"/>
        </w:rPr>
        <w:t>Заказчик оплачивает</w:t>
      </w:r>
      <w:r w:rsidR="00E06E0A" w:rsidRPr="005C673D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</w:t>
      </w:r>
      <w:r w:rsidRPr="005C673D">
        <w:rPr>
          <w:rFonts w:ascii="Times New Roman" w:hAnsi="Times New Roman" w:cs="Times New Roman"/>
          <w:sz w:val="20"/>
          <w:szCs w:val="20"/>
        </w:rPr>
        <w:t>договора, в</w:t>
      </w:r>
      <w:r w:rsidR="00E06E0A" w:rsidRPr="005C673D">
        <w:rPr>
          <w:rFonts w:ascii="Times New Roman" w:hAnsi="Times New Roman" w:cs="Times New Roman"/>
          <w:sz w:val="20"/>
          <w:szCs w:val="20"/>
        </w:rPr>
        <w:t xml:space="preserve"> </w:t>
      </w:r>
      <w:r w:rsidRPr="005C673D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197D6C">
        <w:rPr>
          <w:rFonts w:ascii="Times New Roman" w:hAnsi="Times New Roman" w:cs="Times New Roman"/>
          <w:sz w:val="18"/>
          <w:szCs w:val="18"/>
        </w:rPr>
        <w:t>16000</w:t>
      </w:r>
      <w:r w:rsidR="005C673D" w:rsidRPr="005C673D">
        <w:rPr>
          <w:rFonts w:ascii="Times New Roman" w:hAnsi="Times New Roman" w:cs="Times New Roman"/>
          <w:sz w:val="18"/>
          <w:szCs w:val="18"/>
        </w:rPr>
        <w:t xml:space="preserve"> (</w:t>
      </w:r>
      <w:r w:rsidR="00197D6C">
        <w:rPr>
          <w:rFonts w:ascii="Times New Roman" w:hAnsi="Times New Roman" w:cs="Times New Roman"/>
          <w:sz w:val="18"/>
          <w:szCs w:val="18"/>
        </w:rPr>
        <w:t>шестнадцать</w:t>
      </w:r>
      <w:r w:rsidR="005C673D" w:rsidRPr="005C673D">
        <w:rPr>
          <w:rFonts w:ascii="Times New Roman" w:hAnsi="Times New Roman" w:cs="Times New Roman"/>
          <w:sz w:val="18"/>
          <w:szCs w:val="18"/>
        </w:rPr>
        <w:t xml:space="preserve"> тысяч </w:t>
      </w:r>
      <w:r w:rsidR="00197D6C">
        <w:rPr>
          <w:rFonts w:ascii="Times New Roman" w:hAnsi="Times New Roman" w:cs="Times New Roman"/>
          <w:sz w:val="18"/>
          <w:szCs w:val="18"/>
        </w:rPr>
        <w:t xml:space="preserve">  рублей</w:t>
      </w:r>
      <w:r w:rsidR="005C673D" w:rsidRPr="005C673D">
        <w:rPr>
          <w:rFonts w:ascii="Times New Roman" w:hAnsi="Times New Roman" w:cs="Times New Roman"/>
          <w:sz w:val="18"/>
          <w:szCs w:val="18"/>
        </w:rPr>
        <w:t>)</w:t>
      </w:r>
      <w:r w:rsidR="005C673D">
        <w:rPr>
          <w:rFonts w:ascii="Times New Roman" w:hAnsi="Times New Roman" w:cs="Times New Roman"/>
          <w:sz w:val="18"/>
          <w:szCs w:val="18"/>
        </w:rPr>
        <w:t>.</w:t>
      </w:r>
    </w:p>
    <w:p w:rsidR="00197D6C" w:rsidRPr="00197D6C" w:rsidRDefault="00E06E0A" w:rsidP="002B60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C673D">
        <w:rPr>
          <w:rFonts w:ascii="Times New Roman" w:hAnsi="Times New Roman" w:cs="Times New Roman"/>
          <w:sz w:val="20"/>
          <w:szCs w:val="20"/>
        </w:rPr>
        <w:t>Оп</w:t>
      </w:r>
      <w:r w:rsidR="00284A0E" w:rsidRPr="005C673D">
        <w:rPr>
          <w:rFonts w:ascii="Times New Roman" w:hAnsi="Times New Roman" w:cs="Times New Roman"/>
          <w:sz w:val="20"/>
          <w:szCs w:val="20"/>
        </w:rPr>
        <w:t xml:space="preserve">лата </w:t>
      </w:r>
      <w:r w:rsidR="00197D6C" w:rsidRPr="005C673D">
        <w:rPr>
          <w:rFonts w:ascii="Times New Roman" w:hAnsi="Times New Roman" w:cs="Times New Roman"/>
          <w:sz w:val="20"/>
          <w:szCs w:val="20"/>
        </w:rPr>
        <w:t xml:space="preserve">производится </w:t>
      </w:r>
      <w:r w:rsidR="00197D6C">
        <w:rPr>
          <w:rFonts w:ascii="Times New Roman" w:hAnsi="Times New Roman" w:cs="Times New Roman"/>
          <w:sz w:val="20"/>
          <w:szCs w:val="20"/>
        </w:rPr>
        <w:t>в два этапа:</w:t>
      </w:r>
    </w:p>
    <w:p w:rsidR="00197D6C" w:rsidRPr="00197D6C" w:rsidRDefault="00284A0E" w:rsidP="00197D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C673D">
        <w:rPr>
          <w:rFonts w:ascii="Times New Roman" w:hAnsi="Times New Roman" w:cs="Times New Roman"/>
          <w:sz w:val="20"/>
          <w:szCs w:val="20"/>
        </w:rPr>
        <w:t>до</w:t>
      </w:r>
      <w:r w:rsidR="00E06E0A" w:rsidRPr="005C673D">
        <w:rPr>
          <w:rFonts w:ascii="Times New Roman" w:hAnsi="Times New Roman" w:cs="Times New Roman"/>
          <w:sz w:val="20"/>
          <w:szCs w:val="20"/>
        </w:rPr>
        <w:t xml:space="preserve"> </w:t>
      </w:r>
      <w:r w:rsidR="00197D6C">
        <w:rPr>
          <w:rFonts w:ascii="Times New Roman" w:hAnsi="Times New Roman" w:cs="Times New Roman"/>
          <w:sz w:val="20"/>
          <w:szCs w:val="20"/>
        </w:rPr>
        <w:t>10.10</w:t>
      </w:r>
      <w:r w:rsidR="005C673D">
        <w:rPr>
          <w:rFonts w:ascii="Times New Roman" w:hAnsi="Times New Roman" w:cs="Times New Roman"/>
          <w:sz w:val="20"/>
          <w:szCs w:val="20"/>
        </w:rPr>
        <w:t>.</w:t>
      </w:r>
      <w:r w:rsidR="003E538B" w:rsidRPr="005C673D">
        <w:rPr>
          <w:rFonts w:ascii="Times New Roman" w:hAnsi="Times New Roman" w:cs="Times New Roman"/>
          <w:sz w:val="20"/>
          <w:szCs w:val="20"/>
        </w:rPr>
        <w:t>201</w:t>
      </w:r>
      <w:r w:rsidR="0097193A" w:rsidRPr="005C673D">
        <w:rPr>
          <w:rFonts w:ascii="Times New Roman" w:hAnsi="Times New Roman" w:cs="Times New Roman"/>
          <w:sz w:val="20"/>
          <w:szCs w:val="20"/>
        </w:rPr>
        <w:t>9</w:t>
      </w:r>
      <w:r w:rsidR="00E06E0A" w:rsidRPr="005C673D">
        <w:rPr>
          <w:rFonts w:ascii="Times New Roman" w:hAnsi="Times New Roman" w:cs="Times New Roman"/>
          <w:sz w:val="20"/>
          <w:szCs w:val="20"/>
        </w:rPr>
        <w:t>г., в сумме</w:t>
      </w:r>
      <w:r w:rsidR="002B605C">
        <w:rPr>
          <w:rFonts w:ascii="Times New Roman" w:hAnsi="Times New Roman" w:cs="Times New Roman"/>
          <w:sz w:val="20"/>
          <w:szCs w:val="20"/>
        </w:rPr>
        <w:t xml:space="preserve"> </w:t>
      </w:r>
      <w:r w:rsidR="00197D6C">
        <w:rPr>
          <w:rFonts w:ascii="Times New Roman" w:hAnsi="Times New Roman" w:cs="Times New Roman"/>
          <w:sz w:val="18"/>
          <w:szCs w:val="18"/>
        </w:rPr>
        <w:t>8000</w:t>
      </w:r>
      <w:r w:rsidR="002B605C" w:rsidRPr="005C673D">
        <w:rPr>
          <w:rFonts w:ascii="Times New Roman" w:hAnsi="Times New Roman" w:cs="Times New Roman"/>
          <w:sz w:val="18"/>
          <w:szCs w:val="18"/>
        </w:rPr>
        <w:t xml:space="preserve"> (</w:t>
      </w:r>
      <w:r w:rsidR="00197D6C">
        <w:rPr>
          <w:rFonts w:ascii="Times New Roman" w:hAnsi="Times New Roman" w:cs="Times New Roman"/>
          <w:sz w:val="18"/>
          <w:szCs w:val="18"/>
        </w:rPr>
        <w:t>восемь тысяч рублей</w:t>
      </w:r>
      <w:r w:rsidR="00197D6C" w:rsidRPr="005C673D">
        <w:rPr>
          <w:rFonts w:ascii="Times New Roman" w:hAnsi="Times New Roman" w:cs="Times New Roman"/>
          <w:sz w:val="18"/>
          <w:szCs w:val="18"/>
        </w:rPr>
        <w:t>)</w:t>
      </w:r>
    </w:p>
    <w:p w:rsidR="00197D6C" w:rsidRPr="00197D6C" w:rsidRDefault="00197D6C" w:rsidP="00197D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10.01.2020г. в сумме </w:t>
      </w:r>
      <w:r>
        <w:rPr>
          <w:rFonts w:ascii="Times New Roman" w:hAnsi="Times New Roman" w:cs="Times New Roman"/>
          <w:sz w:val="18"/>
          <w:szCs w:val="18"/>
        </w:rPr>
        <w:t>8000</w:t>
      </w:r>
      <w:r w:rsidRPr="005C673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восемь тысяч рублей</w:t>
      </w:r>
      <w:r w:rsidRPr="005C673D">
        <w:rPr>
          <w:rFonts w:ascii="Times New Roman" w:hAnsi="Times New Roman" w:cs="Times New Roman"/>
          <w:sz w:val="18"/>
          <w:szCs w:val="18"/>
        </w:rPr>
        <w:t>)</w:t>
      </w:r>
    </w:p>
    <w:p w:rsidR="00E06E0A" w:rsidRPr="00197D6C" w:rsidRDefault="00197D6C" w:rsidP="0019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97D6C">
        <w:rPr>
          <w:rFonts w:ascii="Times New Roman" w:hAnsi="Times New Roman" w:cs="Times New Roman"/>
          <w:sz w:val="20"/>
          <w:szCs w:val="20"/>
        </w:rPr>
        <w:t xml:space="preserve"> </w:t>
      </w:r>
      <w:r w:rsidRPr="00197D6C">
        <w:rPr>
          <w:rFonts w:ascii="Times New Roman" w:hAnsi="Times New Roman" w:cs="Times New Roman"/>
          <w:sz w:val="18"/>
          <w:szCs w:val="18"/>
        </w:rPr>
        <w:t>в</w:t>
      </w:r>
      <w:r w:rsidR="00E06E0A" w:rsidRPr="00197D6C">
        <w:rPr>
          <w:rFonts w:ascii="Times New Roman" w:hAnsi="Times New Roman" w:cs="Times New Roman"/>
          <w:sz w:val="20"/>
          <w:szCs w:val="20"/>
        </w:rPr>
        <w:t xml:space="preserve"> безналичном   порядке на счет Испо</w:t>
      </w:r>
      <w:r w:rsidR="0060124E" w:rsidRPr="00197D6C">
        <w:rPr>
          <w:rFonts w:ascii="Times New Roman" w:hAnsi="Times New Roman" w:cs="Times New Roman"/>
          <w:sz w:val="20"/>
          <w:szCs w:val="20"/>
        </w:rPr>
        <w:t>лнителя</w:t>
      </w:r>
      <w:r w:rsidR="00E06E0A" w:rsidRPr="00197D6C">
        <w:rPr>
          <w:rFonts w:ascii="Times New Roman" w:hAnsi="Times New Roman" w:cs="Times New Roman"/>
          <w:sz w:val="20"/>
          <w:szCs w:val="20"/>
        </w:rPr>
        <w:t xml:space="preserve">. </w:t>
      </w:r>
      <w:r w:rsidR="00E06E0A" w:rsidRPr="00197D6C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="00E06E0A" w:rsidRPr="00197D6C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="00E06E0A" w:rsidRPr="00197D6C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>их  обучающихся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3114AA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E06E0A" w:rsidRPr="00767D91" w:rsidRDefault="00FA1CD9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FB0B1A" w:rsidRPr="00767D91">
        <w:rPr>
          <w:rFonts w:ascii="Times New Roman" w:hAnsi="Times New Roman" w:cs="Times New Roman"/>
          <w:sz w:val="20"/>
          <w:szCs w:val="20"/>
        </w:rPr>
        <w:t>договор</w:t>
      </w:r>
      <w:r w:rsidR="00FB0B1A">
        <w:rPr>
          <w:rFonts w:ascii="Times New Roman" w:hAnsi="Times New Roman" w:cs="Times New Roman"/>
          <w:sz w:val="20"/>
          <w:szCs w:val="20"/>
        </w:rPr>
        <w:t xml:space="preserve"> вступает</w:t>
      </w:r>
      <w:r w:rsidR="00E06E0A">
        <w:rPr>
          <w:rFonts w:ascii="Times New Roman" w:hAnsi="Times New Roman" w:cs="Times New Roman"/>
          <w:sz w:val="20"/>
          <w:szCs w:val="20"/>
        </w:rPr>
        <w:t xml:space="preserve"> в силу со дня его</w:t>
      </w:r>
      <w:r w:rsidR="00E06E0A"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 w:rsidR="00E06E0A"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="00E06E0A"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8517C6">
        <w:rPr>
          <w:rFonts w:ascii="Times New Roman" w:hAnsi="Times New Roman" w:cs="Times New Roman"/>
          <w:sz w:val="20"/>
          <w:szCs w:val="20"/>
          <w:u w:val="single"/>
        </w:rPr>
        <w:t>16</w:t>
      </w:r>
      <w:r w:rsidR="00197D6C">
        <w:rPr>
          <w:rFonts w:ascii="Times New Roman" w:hAnsi="Times New Roman" w:cs="Times New Roman"/>
          <w:sz w:val="20"/>
          <w:szCs w:val="20"/>
          <w:u w:val="single"/>
        </w:rPr>
        <w:t xml:space="preserve"> мая 2020</w:t>
      </w:r>
      <w:r w:rsidR="00E06E0A"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E06E0A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 составлен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459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27"/>
      </w:tblGrid>
      <w:tr w:rsidR="0051633E" w:rsidRPr="00F400A5" w:rsidTr="00110016">
        <w:trPr>
          <w:trHeight w:val="2398"/>
        </w:trPr>
        <w:tc>
          <w:tcPr>
            <w:tcW w:w="5103" w:type="dxa"/>
          </w:tcPr>
          <w:p w:rsidR="0051633E" w:rsidRPr="00F400A5" w:rsidRDefault="0051633E" w:rsidP="00816682">
            <w:pPr>
              <w:rPr>
                <w:sz w:val="18"/>
                <w:szCs w:val="18"/>
              </w:rPr>
            </w:pP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 w:rsidRPr="00F400A5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 w:rsidRPr="00F400A5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л/с974390008                                             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тип средств 02.00.01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р/с 40701810700003000001 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 w:rsidRPr="00F400A5">
              <w:rPr>
                <w:color w:val="000000"/>
                <w:sz w:val="18"/>
                <w:szCs w:val="18"/>
              </w:rPr>
              <w:br/>
            </w:r>
            <w:r w:rsidRPr="00F400A5">
              <w:rPr>
                <w:color w:val="000000"/>
                <w:sz w:val="18"/>
                <w:szCs w:val="18"/>
                <w:shd w:val="clear" w:color="auto" w:fill="FFFFFF"/>
              </w:rPr>
              <w:t>БИК 047182000</w:t>
            </w:r>
          </w:p>
          <w:p w:rsidR="0051633E" w:rsidRPr="00F400A5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F400A5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27" w:type="dxa"/>
          </w:tcPr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Заказчик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F400A5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F400A5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_______________________________________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_______________________________________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F400A5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F400A5" w:rsidRDefault="0051633E" w:rsidP="00F40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00A5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E06E0A" w:rsidRPr="00457459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633E" w:rsidRDefault="0051633E" w:rsidP="00F4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1633E" w:rsidRDefault="0051633E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84A0E" w:rsidRDefault="00284A0E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84A0E" w:rsidRDefault="00284A0E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0789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tbl>
      <w:tblPr>
        <w:tblStyle w:val="a3"/>
        <w:tblW w:w="9341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645"/>
        <w:gridCol w:w="2102"/>
        <w:gridCol w:w="1299"/>
      </w:tblGrid>
      <w:tr w:rsidR="00440789" w:rsidRPr="0007573C" w:rsidTr="006E5827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440789" w:rsidRPr="00283C21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jc w:val="center"/>
            </w:pPr>
            <w:r w:rsidRPr="0007573C">
              <w:t>Количество часов</w:t>
            </w:r>
          </w:p>
        </w:tc>
      </w:tr>
      <w:tr w:rsidR="00440789" w:rsidRPr="0007573C" w:rsidTr="006E5827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440789" w:rsidRPr="0007573C" w:rsidTr="006E5827">
        <w:trPr>
          <w:trHeight w:val="3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FB0B1A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Подготовительная школа</w:t>
            </w:r>
            <w:r w:rsidR="00440789" w:rsidRPr="0007573C">
              <w:t xml:space="preserve"> «Солнышко» 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Развитие речи </w:t>
            </w:r>
            <w:r>
              <w:t xml:space="preserve">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0789" w:rsidRPr="002B605C" w:rsidRDefault="00CC00FC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0789" w:rsidRPr="0007573C" w:rsidTr="006E5827">
        <w:trPr>
          <w:trHeight w:val="30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>
              <w:t>Развитие мелкой моторики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0789" w:rsidRPr="0007573C" w:rsidTr="006E582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9" w:rsidRPr="0007573C" w:rsidRDefault="00440789" w:rsidP="006E5827">
            <w:pPr>
              <w:widowControl w:val="0"/>
              <w:autoSpaceDE w:val="0"/>
              <w:autoSpaceDN w:val="0"/>
              <w:adjustRightInd w:val="0"/>
            </w:pPr>
            <w:r w:rsidRPr="0007573C">
              <w:t>Математическое развитие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9" w:rsidRPr="0007573C" w:rsidRDefault="00440789" w:rsidP="006E5827"/>
        </w:tc>
      </w:tr>
    </w:tbl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07573C" w:rsidRDefault="00E06E0A" w:rsidP="00E0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0A" w:rsidRDefault="00E06E0A" w:rsidP="00E06E0A"/>
    <w:p w:rsidR="006E2FE2" w:rsidRDefault="006E2FE2"/>
    <w:sectPr w:rsidR="006E2FE2" w:rsidSect="00E532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4128E7"/>
    <w:multiLevelType w:val="hybridMultilevel"/>
    <w:tmpl w:val="E6B8AA30"/>
    <w:lvl w:ilvl="0" w:tplc="91808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A"/>
    <w:rsid w:val="0000137B"/>
    <w:rsid w:val="000034EE"/>
    <w:rsid w:val="00020630"/>
    <w:rsid w:val="00024214"/>
    <w:rsid w:val="00092756"/>
    <w:rsid w:val="000A3AAD"/>
    <w:rsid w:val="00110016"/>
    <w:rsid w:val="00164158"/>
    <w:rsid w:val="00197D6C"/>
    <w:rsid w:val="001C69C4"/>
    <w:rsid w:val="002324C0"/>
    <w:rsid w:val="00284A0E"/>
    <w:rsid w:val="002B605C"/>
    <w:rsid w:val="003626AD"/>
    <w:rsid w:val="003D34F3"/>
    <w:rsid w:val="003E538B"/>
    <w:rsid w:val="00440789"/>
    <w:rsid w:val="00445DB0"/>
    <w:rsid w:val="00492D8E"/>
    <w:rsid w:val="0051633E"/>
    <w:rsid w:val="0053074A"/>
    <w:rsid w:val="005A7385"/>
    <w:rsid w:val="005C587F"/>
    <w:rsid w:val="005C673D"/>
    <w:rsid w:val="005E2F14"/>
    <w:rsid w:val="0060124E"/>
    <w:rsid w:val="00606048"/>
    <w:rsid w:val="006146EE"/>
    <w:rsid w:val="006A2163"/>
    <w:rsid w:val="006C6C96"/>
    <w:rsid w:val="006E11D5"/>
    <w:rsid w:val="006E2FE2"/>
    <w:rsid w:val="00727BFE"/>
    <w:rsid w:val="007F0618"/>
    <w:rsid w:val="008517C6"/>
    <w:rsid w:val="00871449"/>
    <w:rsid w:val="0097193A"/>
    <w:rsid w:val="00A222A2"/>
    <w:rsid w:val="00B45713"/>
    <w:rsid w:val="00B81EAE"/>
    <w:rsid w:val="00B94FAB"/>
    <w:rsid w:val="00C8318E"/>
    <w:rsid w:val="00C977BB"/>
    <w:rsid w:val="00CC00FC"/>
    <w:rsid w:val="00D41317"/>
    <w:rsid w:val="00D712F4"/>
    <w:rsid w:val="00D96605"/>
    <w:rsid w:val="00DE6D7C"/>
    <w:rsid w:val="00E06E0A"/>
    <w:rsid w:val="00E532CA"/>
    <w:rsid w:val="00E923B3"/>
    <w:rsid w:val="00F400A5"/>
    <w:rsid w:val="00FA1CD9"/>
    <w:rsid w:val="00FB0B1A"/>
    <w:rsid w:val="00FB0DCA"/>
    <w:rsid w:val="00FB7F7A"/>
    <w:rsid w:val="00FC593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5671-158C-4B7F-B6BE-4397AC7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51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6DB5-B1F2-4D68-BFC0-400504D0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Торощина Наталья Николаевна</cp:lastModifiedBy>
  <cp:revision>56</cp:revision>
  <cp:lastPrinted>2019-02-14T08:28:00Z</cp:lastPrinted>
  <dcterms:created xsi:type="dcterms:W3CDTF">2011-10-07T07:27:00Z</dcterms:created>
  <dcterms:modified xsi:type="dcterms:W3CDTF">2019-09-12T08:21:00Z</dcterms:modified>
</cp:coreProperties>
</file>