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Договор об оказании платных дополнительных образовательных услуг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«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»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202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2г.                                                                                                                     г. Салехард                                                                              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FF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лицензии № 0000674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аккредитации серия 89А02 № 0000090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директора Елены Алексеевны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Сивицкой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действующего на основании Устава Исполнителя, с одной стороны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r>
        <w:rPr>
          <w:rFonts w:ascii="Times New Roman" w:hAnsi="Times New Roman" w:cs="Times New Roman"/>
          <w:sz w:val="20"/>
          <w:szCs w:val="20"/>
        </w:rPr>
        <w:t xml:space="preserve">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казчик оплачивает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 xml:space="preserve">ено в приложении 1,  являющемся неотъемлемой частью 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 xml:space="preserve">иложении  указать  наименование учебных дисциплин, формы</w:t>
      </w:r>
      <w:r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 xml:space="preserve">о учебных часов)</w:t>
      </w:r>
      <w:r>
        <w:rPr>
          <w:rFonts w:ascii="Times New Roman" w:hAnsi="Times New Roman" w:cs="Times New Roman"/>
          <w:sz w:val="20"/>
          <w:szCs w:val="20"/>
        </w:rPr>
        <w:t xml:space="preserve">. Срок  обучения в соответствии с рабочим учебным планом в группе составляет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асов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графику, утвержденному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 директором школы независимо от </w:t>
      </w:r>
      <w:r>
        <w:rPr>
          <w:rFonts w:ascii="Times New Roman" w:hAnsi="Times New Roman" w:cs="Times New Roman"/>
          <w:sz w:val="20"/>
          <w:szCs w:val="20"/>
        </w:rPr>
        <w:t xml:space="preserve">метеоусловий</w:t>
      </w:r>
      <w:r>
        <w:rPr>
          <w:rFonts w:ascii="Times New Roman" w:hAnsi="Times New Roman" w:cs="Times New Roman"/>
          <w:sz w:val="20"/>
          <w:szCs w:val="20"/>
        </w:rPr>
        <w:t xml:space="preserve">. В случае непосещения занятий Потребителем, вне зависимости от обстоятельств, уплаченные денежные средства не возвращаются.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Исполнителя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календарным  учебным  графиком</w:t>
      </w:r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</w:t>
      </w:r>
      <w:r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 xml:space="preserve">физического и психологического насилия,</w:t>
      </w:r>
      <w:r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заказчика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 администрации  и  техническому персоналу Исполнителя.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Потребителя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Посещать занятия, указанные в учебном расписании.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задания по подготовке к занятиям, даваемые педагогами общеобразовательного учреждения.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Заказчика, Потребителя</w:t>
      </w:r>
      <w:r/>
    </w:p>
    <w:p>
      <w:pPr>
        <w:pStyle w:val="615"/>
        <w:numPr>
          <w:ilvl w:val="1"/>
          <w:numId w:val="1"/>
        </w:num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 xml:space="preserve">лнения  услуг, 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>
        <w:rPr>
          <w:rFonts w:ascii="Times New Roman" w:hAnsi="Times New Roman" w:cs="Times New Roman"/>
          <w:sz w:val="20"/>
          <w:szCs w:val="20"/>
        </w:rPr>
        <w:t xml:space="preserve"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pStyle w:val="615"/>
        <w:numPr>
          <w:ilvl w:val="1"/>
          <w:numId w:val="2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вправе: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по  всем  вопросам  деятельности образовательного учреждения;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оценке  знаний Потребителя и критериях этой оценки;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</w:t>
      </w:r>
      <w:r>
        <w:rPr>
          <w:rFonts w:ascii="Times New Roman" w:hAnsi="Times New Roman" w:cs="Times New Roman"/>
          <w:sz w:val="20"/>
          <w:szCs w:val="20"/>
        </w:rPr>
        <w:t xml:space="preserve">ваться имуществом Исполнителя, необходимым для</w:t>
      </w:r>
      <w:r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0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10</w:t>
      </w:r>
      <w:r>
        <w:rPr>
          <w:rFonts w:ascii="Times New Roman" w:hAnsi="Times New Roman" w:cs="Times New Roman"/>
          <w:sz w:val="20"/>
          <w:szCs w:val="20"/>
        </w:rPr>
        <w:t xml:space="preserve">.2022</w:t>
      </w:r>
      <w:r>
        <w:rPr>
          <w:rFonts w:ascii="Times New Roman" w:hAnsi="Times New Roman" w:cs="Times New Roman"/>
          <w:sz w:val="20"/>
          <w:szCs w:val="20"/>
        </w:rPr>
        <w:t xml:space="preserve">г., в сумме </w:t>
      </w:r>
      <w:r>
        <w:rPr>
          <w:rFonts w:ascii="Times New Roman" w:hAnsi="Times New Roman" w:cs="Times New Roman"/>
          <w:sz w:val="20"/>
          <w:szCs w:val="20"/>
        </w:rPr>
        <w:t xml:space="preserve">7500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руб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семь тысяч 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30</w:t>
      </w:r>
      <w:r>
        <w:rPr>
          <w:rFonts w:ascii="Times New Roman" w:hAnsi="Times New Roman" w:cs="Times New Roman"/>
          <w:sz w:val="20"/>
          <w:szCs w:val="20"/>
        </w:rPr>
        <w:t xml:space="preserve">.01</w:t>
      </w:r>
      <w:r>
        <w:rPr>
          <w:rFonts w:ascii="Times New Roman" w:hAnsi="Times New Roman" w:cs="Times New Roman"/>
          <w:sz w:val="20"/>
          <w:szCs w:val="20"/>
        </w:rPr>
        <w:t xml:space="preserve">.2023</w:t>
      </w:r>
      <w:r>
        <w:rPr>
          <w:rFonts w:ascii="Times New Roman" w:hAnsi="Times New Roman" w:cs="Times New Roman"/>
          <w:sz w:val="20"/>
          <w:szCs w:val="20"/>
        </w:rPr>
        <w:t xml:space="preserve"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руб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семь тысяч </w:t>
      </w:r>
      <w:r>
        <w:rPr>
          <w:rFonts w:ascii="Times New Roman" w:hAnsi="Times New Roman" w:cs="Times New Roman"/>
          <w:sz w:val="20"/>
          <w:szCs w:val="20"/>
        </w:rPr>
        <w:t xml:space="preserve">пятьсот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рублей</w:t>
      </w:r>
      <w:r>
        <w:rPr>
          <w:rFonts w:ascii="Times New Roman" w:hAnsi="Times New Roman" w:cs="Times New Roman"/>
          <w:sz w:val="20"/>
          <w:szCs w:val="20"/>
        </w:rPr>
        <w:t xml:space="preserve">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Исполнителем  квитанцией об оплате, подтверждающей оплату услуг Заказчиком.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</w:t>
      </w:r>
      <w:r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>
        <w:rPr>
          <w:rFonts w:ascii="Times New Roman" w:hAnsi="Times New Roman" w:cs="Times New Roman"/>
          <w:sz w:val="20"/>
          <w:szCs w:val="20"/>
        </w:rPr>
        <w:t xml:space="preserve">14</w:t>
      </w:r>
      <w:r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 xml:space="preserve">7</w:t>
      </w:r>
      <w:r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>
        <w:rPr>
          <w:rFonts w:ascii="Times New Roman" w:hAnsi="Times New Roman" w:cs="Times New Roman"/>
          <w:sz w:val="20"/>
          <w:szCs w:val="20"/>
        </w:rPr>
        <w:t xml:space="preserve">расторгнут по основаниям,  предусмотренным  действующим 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</w:t>
      </w:r>
      <w:r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. 3 настоящего договора, что явно затрудняет исполнение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 xml:space="preserve">нные интересы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 xml:space="preserve">систематически нарушает права и законные интересы</w:t>
      </w:r>
      <w:r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 xml:space="preserve">их  обучающихся и работников</w:t>
      </w:r>
      <w:r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 xml:space="preserve">полнителя, расписание занятий или препятствует</w:t>
      </w:r>
      <w:r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 xml:space="preserve">битель  не  устранит указанные</w:t>
      </w:r>
      <w:r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обязательств по настоящему договору</w:t>
      </w:r>
      <w:r/>
    </w:p>
    <w:p>
      <w:pPr>
        <w:pStyle w:val="615"/>
        <w:numPr>
          <w:ilvl w:val="1"/>
          <w:numId w:val="6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</w:t>
      </w:r>
      <w:r>
        <w:rPr>
          <w:rFonts w:ascii="Times New Roman" w:hAnsi="Times New Roman" w:cs="Times New Roman"/>
          <w:sz w:val="20"/>
          <w:szCs w:val="20"/>
        </w:rPr>
        <w:t xml:space="preserve">ть, предусмотренную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</w:t>
      </w:r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 xml:space="preserve">ючения сторонами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26 мая 2023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 составлен</w:t>
      </w:r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Подписи сторон</w:t>
      </w:r>
      <w:r/>
    </w:p>
    <w:tbl>
      <w:tblPr>
        <w:tblStyle w:val="6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>
        <w:trPr>
          <w:trHeight w:val="0"/>
        </w:trPr>
        <w:tc>
          <w:tcPr>
            <w:tcW w:w="5637" w:type="dxa"/>
            <w:textDirection w:val="lrTb"/>
            <w:noWrap w:val="false"/>
          </w:tcPr>
          <w:p>
            <w:pPr>
              <w:rPr>
                <w:color w:val="0077C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ИНН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 / КПП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890101001</w:t>
            </w:r>
            <w:r>
              <w:rPr>
                <w:rStyle w:val="618"/>
                <w:color w:val="0077CC"/>
                <w:sz w:val="18"/>
                <w:szCs w:val="18"/>
              </w:rPr>
            </w:r>
            <w:r>
              <w:rPr>
                <w:rStyle w:val="618"/>
              </w:rPr>
            </w:r>
          </w:p>
          <w:p>
            <w:r>
              <w:rPr>
                <w:rStyle w:val="618"/>
                <w:color w:val="000000" w:themeColor="text1"/>
                <w:sz w:val="18"/>
                <w:szCs w:val="18"/>
                <w:shd w:val="clear" w:color="auto" w:fill="ffffff"/>
              </w:rPr>
              <w:t xml:space="preserve">Казн счет учреждения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л/с974.39.000.8,  тип средств 04.02.03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Банковские реквизиты: УФК по ЯНАО</w:t>
            </w:r>
            <w:r>
              <w:rPr>
                <w:color w:val="000000"/>
                <w:sz w:val="18"/>
                <w:szCs w:val="18"/>
              </w:rPr>
              <w:br/>
              <w:t xml:space="preserve">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департамент финансов Администрации г. Салехард (МБОУ СОШ № 2))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Единый казначейский счет  (счет банка) 40102810145370000008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 РКЦ г. Салехард/УФК по ЯНАО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БИК 007182108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Ф.И.О (полностью)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домашний  адрес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контактный телефон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1</w:t>
      </w:r>
      <w:r/>
    </w:p>
    <w:p>
      <w:pPr>
        <w:ind w:firstLine="485"/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образовательных услуг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Дополнительные образовательные услуги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14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>
        <w:trPr>
          <w:trHeight w:val="5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</w:t>
            </w:r>
            <w:r/>
          </w:p>
          <w:p>
            <w:pPr>
              <w:widowControl w:val="off"/>
            </w:pPr>
            <w:r>
              <w:t xml:space="preserve">Образовательных</w:t>
            </w:r>
            <w:r>
              <w:t xml:space="preserve"> </w:t>
            </w:r>
            <w:r>
              <w:t xml:space="preserve">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Форма предоставления </w:t>
            </w:r>
            <w:r>
              <w:t xml:space="preserve">(о</w:t>
            </w:r>
            <w:r>
              <w:t xml:space="preserve">казания) услуг (индивидуальная, </w:t>
            </w:r>
            <w:r>
              <w:t xml:space="preserve">групповая)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программы (курса)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Всего: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</w:t>
            </w:r>
            <w:r>
              <w:t xml:space="preserve">Расширяем границы познания</w:t>
            </w:r>
            <w:r>
              <w:t xml:space="preserve">»</w:t>
            </w:r>
            <w:r>
              <w:t xml:space="preserve"> по </w:t>
            </w:r>
            <w:r>
              <w:t xml:space="preserve">русскому языку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 Групповая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ind w:left="-108" w:right="-133"/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«Расширяем границы познания» по </w:t>
            </w:r>
            <w:r>
              <w:t xml:space="preserve">русскому языку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</w:pPr>
            <w:r>
              <w:t xml:space="preserve">68</w:t>
            </w:r>
            <w:r/>
          </w:p>
          <w:p>
            <w:pPr>
              <w:jc w:val="center"/>
              <w:widowControl w:val="off"/>
            </w:pPr>
            <w:r>
              <w:t xml:space="preserve">  </w:t>
            </w:r>
            <w:r/>
          </w:p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eastAsiaTheme="minorEastAsia"/>
      <w:lang w:eastAsia="ru-RU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5">
    <w:name w:val="List Paragraph"/>
    <w:basedOn w:val="610"/>
    <w:uiPriority w:val="34"/>
    <w:qFormat/>
    <w:pPr>
      <w:contextualSpacing/>
      <w:ind w:left="720"/>
    </w:pPr>
  </w:style>
  <w:style w:type="paragraph" w:styleId="616">
    <w:name w:val="Balloon Text"/>
    <w:basedOn w:val="610"/>
    <w:link w:val="6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7" w:customStyle="1">
    <w:name w:val="Текст выноски Знак"/>
    <w:basedOn w:val="611"/>
    <w:link w:val="61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618" w:customStyle="1">
    <w:name w:val="js-phone-number"/>
    <w:basedOn w:val="6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37</cp:revision>
  <dcterms:created xsi:type="dcterms:W3CDTF">2013-09-21T03:08:00Z</dcterms:created>
  <dcterms:modified xsi:type="dcterms:W3CDTF">2022-08-26T11:05:52Z</dcterms:modified>
</cp:coreProperties>
</file>