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5C" w:rsidRPr="005E09D6" w:rsidRDefault="00DD195C" w:rsidP="00DD195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D195C" w:rsidRPr="00473C68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>»</w:t>
      </w:r>
      <w:r w:rsidR="001A3CC7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5926D2">
        <w:rPr>
          <w:rFonts w:ascii="Times New Roman" w:eastAsia="Times New Roman" w:hAnsi="Times New Roman" w:cs="Times New Roman"/>
          <w:sz w:val="20"/>
          <w:szCs w:val="20"/>
        </w:rPr>
        <w:t>2021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DD195C" w:rsidRPr="00512251" w:rsidRDefault="00C51006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директора Елены Алексеевны Сивицкой</w:t>
      </w:r>
      <w:r w:rsidR="00DD195C"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="00DD195C"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95C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DD19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95C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DD195C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DD195C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несовершеннолетнего,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</w:p>
    <w:p w:rsidR="00DD195C" w:rsidRPr="00283C21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>. Срок  обучения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>тия проводятся согласно графика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 w:rsidR="00145818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>азовательные услуги оказываются в соответствии с учебным планом, годовым календарным  учебным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DD195C" w:rsidRPr="008C04F0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DD195C" w:rsidRPr="008C04F0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Проявлять уважение к педагогам,  администрации  и  техническому персоналу Исполнителя.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DD195C" w:rsidRPr="00767D91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DD195C" w:rsidRPr="008163D4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DD195C" w:rsidRPr="008163D4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sz w:val="20"/>
          <w:szCs w:val="20"/>
        </w:rPr>
        <w:lastRenderedPageBreak/>
        <w:t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вопросам, касающимся организации и 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95C" w:rsidRPr="00087A9D" w:rsidRDefault="00DD195C" w:rsidP="00DD195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A9D">
        <w:rPr>
          <w:rFonts w:ascii="Times New Roman" w:hAnsi="Times New Roman" w:cs="Times New Roman"/>
          <w:sz w:val="20"/>
          <w:szCs w:val="20"/>
        </w:rPr>
        <w:t>Заказчик  вправе: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-обращаться к работникам Исполнителя по  всем  вопросам  деятельности образовательного учреждения;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-получать полную и достоверную информацию об оценке  знаний Потребителя и критериях этой оценки;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DD195C" w:rsidRPr="003114AA" w:rsidRDefault="00D251E5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 оплачивает услуги, указанные в </w:t>
      </w:r>
      <w:r>
        <w:rPr>
          <w:rFonts w:ascii="Times New Roman" w:hAnsi="Times New Roman" w:cs="Times New Roman"/>
          <w:sz w:val="20"/>
          <w:szCs w:val="20"/>
        </w:rPr>
        <w:t xml:space="preserve">разделе 1 настоящего договора, 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в сумме </w:t>
      </w:r>
      <w:r w:rsidR="00725B6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="00725B6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00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 </w:t>
      </w:r>
      <w:r w:rsidR="00DD195C">
        <w:rPr>
          <w:rFonts w:ascii="Times New Roman" w:hAnsi="Times New Roman" w:cs="Times New Roman"/>
          <w:sz w:val="20"/>
          <w:szCs w:val="20"/>
        </w:rPr>
        <w:t>(</w:t>
      </w:r>
      <w:r w:rsidR="00725B69">
        <w:rPr>
          <w:rFonts w:ascii="Times New Roman" w:hAnsi="Times New Roman" w:cs="Times New Roman"/>
          <w:sz w:val="20"/>
          <w:szCs w:val="20"/>
        </w:rPr>
        <w:t xml:space="preserve">пятнадцать тысяч </w:t>
      </w:r>
      <w:r w:rsidR="00DD195C">
        <w:rPr>
          <w:rFonts w:ascii="Times New Roman" w:hAnsi="Times New Roman" w:cs="Times New Roman"/>
          <w:sz w:val="20"/>
          <w:szCs w:val="20"/>
        </w:rPr>
        <w:t xml:space="preserve">  </w:t>
      </w:r>
      <w:r w:rsidR="009C224F">
        <w:rPr>
          <w:rFonts w:ascii="Times New Roman" w:hAnsi="Times New Roman" w:cs="Times New Roman"/>
          <w:sz w:val="20"/>
          <w:szCs w:val="20"/>
        </w:rPr>
        <w:t xml:space="preserve"> </w:t>
      </w:r>
      <w:r w:rsidR="00DD195C">
        <w:rPr>
          <w:rFonts w:ascii="Times New Roman" w:hAnsi="Times New Roman" w:cs="Times New Roman"/>
          <w:sz w:val="20"/>
          <w:szCs w:val="20"/>
        </w:rPr>
        <w:t xml:space="preserve">  рублей</w:t>
      </w:r>
      <w:r w:rsidR="00DD195C" w:rsidRPr="003114AA">
        <w:rPr>
          <w:rFonts w:ascii="Times New Roman" w:hAnsi="Times New Roman" w:cs="Times New Roman"/>
          <w:sz w:val="20"/>
          <w:szCs w:val="20"/>
        </w:rPr>
        <w:t>)</w:t>
      </w:r>
    </w:p>
    <w:p w:rsidR="00725B69" w:rsidRPr="00725B69" w:rsidRDefault="00725B69" w:rsidP="00725B69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25B69">
        <w:rPr>
          <w:rFonts w:ascii="Times New Roman" w:hAnsi="Times New Roman" w:cs="Times New Roman"/>
          <w:sz w:val="20"/>
          <w:szCs w:val="20"/>
        </w:rPr>
        <w:t xml:space="preserve">Оплата производится  в два этапа: </w:t>
      </w:r>
    </w:p>
    <w:p w:rsidR="00725B69" w:rsidRDefault="00725B69" w:rsidP="00725B6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 w:rsidR="00FC4518">
        <w:rPr>
          <w:rFonts w:ascii="Times New Roman" w:hAnsi="Times New Roman" w:cs="Times New Roman"/>
          <w:sz w:val="20"/>
          <w:szCs w:val="20"/>
        </w:rPr>
        <w:t>до 20.10.2021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6138BB">
        <w:rPr>
          <w:rFonts w:ascii="Times New Roman" w:hAnsi="Times New Roman" w:cs="Times New Roman"/>
          <w:sz w:val="20"/>
          <w:szCs w:val="20"/>
        </w:rPr>
        <w:t>7500</w:t>
      </w:r>
      <w:r w:rsidR="00165E93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14AA">
        <w:rPr>
          <w:rFonts w:ascii="Times New Roman" w:hAnsi="Times New Roman" w:cs="Times New Roman"/>
          <w:sz w:val="20"/>
          <w:szCs w:val="20"/>
        </w:rPr>
        <w:t>(</w:t>
      </w:r>
      <w:r w:rsidR="006138BB">
        <w:rPr>
          <w:rFonts w:ascii="Times New Roman" w:hAnsi="Times New Roman" w:cs="Times New Roman"/>
          <w:sz w:val="20"/>
          <w:szCs w:val="20"/>
        </w:rPr>
        <w:t xml:space="preserve">семь тысяч пятьсот </w:t>
      </w:r>
      <w:r>
        <w:rPr>
          <w:rFonts w:ascii="Times New Roman" w:hAnsi="Times New Roman" w:cs="Times New Roman"/>
          <w:sz w:val="20"/>
          <w:szCs w:val="20"/>
        </w:rPr>
        <w:t>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Pr="00725B69" w:rsidRDefault="00FC4518" w:rsidP="00725B6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30.01.2022</w:t>
      </w:r>
      <w:r w:rsidR="00725B69">
        <w:rPr>
          <w:rFonts w:ascii="Times New Roman" w:hAnsi="Times New Roman" w:cs="Times New Roman"/>
          <w:sz w:val="20"/>
          <w:szCs w:val="20"/>
        </w:rPr>
        <w:t>г.,</w:t>
      </w:r>
      <w:r w:rsidR="00725B69"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="00725B69" w:rsidRPr="003114AA">
        <w:rPr>
          <w:rFonts w:ascii="Times New Roman" w:hAnsi="Times New Roman" w:cs="Times New Roman"/>
          <w:sz w:val="20"/>
          <w:szCs w:val="20"/>
        </w:rPr>
        <w:t xml:space="preserve">в сумме </w:t>
      </w:r>
      <w:r w:rsidR="006138BB">
        <w:rPr>
          <w:rFonts w:ascii="Times New Roman" w:hAnsi="Times New Roman" w:cs="Times New Roman"/>
          <w:sz w:val="20"/>
          <w:szCs w:val="20"/>
        </w:rPr>
        <w:t>7500</w:t>
      </w:r>
      <w:r w:rsidR="00165E93">
        <w:rPr>
          <w:rFonts w:ascii="Times New Roman" w:hAnsi="Times New Roman" w:cs="Times New Roman"/>
          <w:sz w:val="20"/>
          <w:szCs w:val="20"/>
        </w:rPr>
        <w:t xml:space="preserve"> рублей (</w:t>
      </w:r>
      <w:r w:rsidR="006138BB">
        <w:rPr>
          <w:rFonts w:ascii="Times New Roman" w:hAnsi="Times New Roman" w:cs="Times New Roman"/>
          <w:sz w:val="20"/>
          <w:szCs w:val="20"/>
        </w:rPr>
        <w:t>семь тысяч пятьсот</w:t>
      </w:r>
      <w:r w:rsidR="00725B69">
        <w:rPr>
          <w:rFonts w:ascii="Times New Roman" w:hAnsi="Times New Roman" w:cs="Times New Roman"/>
          <w:sz w:val="20"/>
          <w:szCs w:val="20"/>
        </w:rPr>
        <w:t xml:space="preserve"> рублей);</w:t>
      </w:r>
      <w:r w:rsidR="00725B69" w:rsidRPr="003114AA">
        <w:rPr>
          <w:rFonts w:ascii="Times New Roman" w:hAnsi="Times New Roman" w:cs="Times New Roman"/>
          <w:sz w:val="20"/>
          <w:szCs w:val="20"/>
        </w:rPr>
        <w:t xml:space="preserve"> </w:t>
      </w:r>
      <w:r w:rsidR="00DD195C" w:rsidRPr="00725B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FC5935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Оплата услуг удостоверяется Исполнителем  квитанцией об оплате, подтверждающей оплату услуг Заказчиком.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</w:t>
      </w:r>
      <w:r w:rsidR="001335B9" w:rsidRPr="001335B9">
        <w:rPr>
          <w:rFonts w:ascii="Times New Roman" w:hAnsi="Times New Roman" w:cs="Times New Roman"/>
          <w:sz w:val="20"/>
          <w:szCs w:val="20"/>
        </w:rPr>
        <w:t>14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до 1</w:t>
      </w:r>
      <w:r w:rsidR="001335B9" w:rsidRPr="001A3CC7">
        <w:rPr>
          <w:rFonts w:ascii="Times New Roman" w:hAnsi="Times New Roman" w:cs="Times New Roman"/>
          <w:sz w:val="20"/>
          <w:szCs w:val="20"/>
        </w:rPr>
        <w:t>7</w:t>
      </w:r>
      <w:r w:rsidRPr="00767D91">
        <w:rPr>
          <w:rFonts w:ascii="Times New Roman" w:hAnsi="Times New Roman" w:cs="Times New Roman"/>
          <w:sz w:val="20"/>
          <w:szCs w:val="20"/>
        </w:rPr>
        <w:t xml:space="preserve">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</w:t>
      </w:r>
      <w:r w:rsidR="00D251E5">
        <w:rPr>
          <w:rFonts w:ascii="Times New Roman" w:hAnsi="Times New Roman" w:cs="Times New Roman"/>
          <w:sz w:val="20"/>
          <w:szCs w:val="20"/>
        </w:rPr>
        <w:t>торгнут Заказчиком при условии,</w:t>
      </w:r>
      <w:r>
        <w:rPr>
          <w:rFonts w:ascii="Times New Roman" w:hAnsi="Times New Roman" w:cs="Times New Roman"/>
          <w:sz w:val="20"/>
          <w:szCs w:val="20"/>
        </w:rPr>
        <w:t xml:space="preserve"> указанном </w:t>
      </w:r>
      <w:r w:rsidRPr="00767D91">
        <w:rPr>
          <w:rFonts w:ascii="Times New Roman" w:hAnsi="Times New Roman" w:cs="Times New Roman"/>
          <w:sz w:val="20"/>
          <w:szCs w:val="20"/>
        </w:rPr>
        <w:t>в абзаце 1 настоящего пункта.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>их  обучающихся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Настоящи</w:t>
      </w:r>
      <w:r w:rsidR="00D251E5">
        <w:rPr>
          <w:rFonts w:ascii="Times New Roman" w:hAnsi="Times New Roman" w:cs="Times New Roman"/>
          <w:sz w:val="20"/>
          <w:szCs w:val="20"/>
        </w:rPr>
        <w:t>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дого</w:t>
      </w:r>
      <w:r>
        <w:rPr>
          <w:rFonts w:ascii="Times New Roman" w:hAnsi="Times New Roman" w:cs="Times New Roman"/>
          <w:sz w:val="20"/>
          <w:szCs w:val="20"/>
        </w:rPr>
        <w:t>вор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FC4518">
        <w:rPr>
          <w:rFonts w:ascii="Times New Roman" w:hAnsi="Times New Roman" w:cs="Times New Roman"/>
          <w:sz w:val="20"/>
          <w:szCs w:val="20"/>
          <w:u w:val="single"/>
        </w:rPr>
        <w:t>26 мая 2022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CA720D" w:rsidRPr="0035663F" w:rsidRDefault="00DD195C" w:rsidP="0035663F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</w:t>
      </w:r>
      <w:r w:rsidR="00D251E5">
        <w:rPr>
          <w:rFonts w:ascii="Times New Roman" w:hAnsi="Times New Roman" w:cs="Times New Roman"/>
          <w:sz w:val="20"/>
          <w:szCs w:val="20"/>
        </w:rPr>
        <w:t xml:space="preserve"> составлен </w:t>
      </w:r>
      <w:r>
        <w:rPr>
          <w:rFonts w:ascii="Times New Roman" w:hAnsi="Times New Roman" w:cs="Times New Roman"/>
          <w:sz w:val="20"/>
          <w:szCs w:val="20"/>
        </w:rPr>
        <w:t>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459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F33662" w:rsidTr="009534C2">
        <w:trPr>
          <w:trHeight w:val="2398"/>
        </w:trPr>
        <w:tc>
          <w:tcPr>
            <w:tcW w:w="5778" w:type="dxa"/>
          </w:tcPr>
          <w:p w:rsidR="009534C2" w:rsidRDefault="009534C2" w:rsidP="009534C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3793" w:type="dxa"/>
          </w:tcPr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Заказчик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 xml:space="preserve"> 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домашний  адрес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_______________________________________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9534C2" w:rsidRDefault="009534C2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27B65" w:rsidRDefault="00727B65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7573C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762"/>
        <w:gridCol w:w="2102"/>
        <w:gridCol w:w="1299"/>
      </w:tblGrid>
      <w:tr w:rsidR="00DD195C" w:rsidRPr="0007573C" w:rsidTr="00BD699C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DD195C" w:rsidRPr="00283C21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jc w:val="center"/>
            </w:pPr>
            <w:r w:rsidRPr="0007573C">
              <w:t>Количество часов</w:t>
            </w:r>
          </w:p>
        </w:tc>
      </w:tr>
      <w:tr w:rsidR="00DD195C" w:rsidRPr="0007573C" w:rsidTr="00BD699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DD195C" w:rsidRPr="0007573C" w:rsidTr="00BD699C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89088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7573C">
              <w:t xml:space="preserve"> </w:t>
            </w:r>
            <w:r w:rsidR="0089088E">
              <w:t xml:space="preserve"> «</w:t>
            </w:r>
            <w:r w:rsidR="001F5956">
              <w:t>Расширяем границы познания</w:t>
            </w:r>
            <w:r w:rsidR="0089088E">
              <w:t>»</w:t>
            </w:r>
            <w:r w:rsidR="001F5956">
              <w:t xml:space="preserve"> по </w:t>
            </w:r>
            <w:r w:rsidR="00016373">
              <w:t>обществознанию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1F5956" w:rsidP="0089088E">
            <w:pPr>
              <w:widowControl w:val="0"/>
              <w:autoSpaceDE w:val="0"/>
              <w:autoSpaceDN w:val="0"/>
              <w:adjustRightInd w:val="0"/>
              <w:ind w:left="-108" w:right="-133"/>
            </w:pPr>
            <w:r>
              <w:t xml:space="preserve"> </w:t>
            </w:r>
            <w:r w:rsidRPr="0007573C">
              <w:t xml:space="preserve"> </w:t>
            </w:r>
            <w:r>
              <w:t xml:space="preserve"> «Расширяем границы познания» по </w:t>
            </w:r>
            <w:r w:rsidR="00016373">
              <w:t>обществознанию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195C" w:rsidRPr="0007573C" w:rsidRDefault="00725B69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195C" w:rsidRPr="0007573C" w:rsidTr="00BD699C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</w:tr>
    </w:tbl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Default="00DD195C" w:rsidP="00DD195C"/>
    <w:p w:rsidR="00DD195C" w:rsidRDefault="00DD195C" w:rsidP="00DD195C"/>
    <w:p w:rsidR="0083557A" w:rsidRDefault="0083557A"/>
    <w:sectPr w:rsidR="0083557A" w:rsidSect="0035663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116B53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5C"/>
    <w:rsid w:val="00016373"/>
    <w:rsid w:val="001335B9"/>
    <w:rsid w:val="00145818"/>
    <w:rsid w:val="00165E93"/>
    <w:rsid w:val="001739A9"/>
    <w:rsid w:val="001A3CC7"/>
    <w:rsid w:val="001D0BBC"/>
    <w:rsid w:val="001F5956"/>
    <w:rsid w:val="0035663F"/>
    <w:rsid w:val="00382ECE"/>
    <w:rsid w:val="003E5C2F"/>
    <w:rsid w:val="005926D2"/>
    <w:rsid w:val="006138BB"/>
    <w:rsid w:val="00623FD6"/>
    <w:rsid w:val="00646A2D"/>
    <w:rsid w:val="00684406"/>
    <w:rsid w:val="00684FB7"/>
    <w:rsid w:val="00725B69"/>
    <w:rsid w:val="00727B65"/>
    <w:rsid w:val="0083557A"/>
    <w:rsid w:val="0089088E"/>
    <w:rsid w:val="009534C2"/>
    <w:rsid w:val="009C224F"/>
    <w:rsid w:val="00B1419E"/>
    <w:rsid w:val="00C046F2"/>
    <w:rsid w:val="00C438BB"/>
    <w:rsid w:val="00C51006"/>
    <w:rsid w:val="00CA720D"/>
    <w:rsid w:val="00D251E5"/>
    <w:rsid w:val="00DD195C"/>
    <w:rsid w:val="00F07B1E"/>
    <w:rsid w:val="00F33662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FB5D-868D-42ED-AE9F-EDF62185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Шатропова Марина Владимировна</cp:lastModifiedBy>
  <cp:revision>3</cp:revision>
  <cp:lastPrinted>2021-04-01T13:15:00Z</cp:lastPrinted>
  <dcterms:created xsi:type="dcterms:W3CDTF">2021-10-15T11:00:00Z</dcterms:created>
  <dcterms:modified xsi:type="dcterms:W3CDTF">2021-10-15T11:00:00Z</dcterms:modified>
</cp:coreProperties>
</file>